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5B52" w14:textId="12D2BAEB" w:rsidR="76FD3FB2" w:rsidRDefault="76FD3FB2" w:rsidP="76FD3FB2">
      <w:pPr>
        <w:rPr>
          <w:rFonts w:ascii="Calibri" w:eastAsia="Calibri" w:hAnsi="Calibri" w:cs="Calibri"/>
          <w:b/>
          <w:bCs/>
          <w:sz w:val="32"/>
          <w:szCs w:val="32"/>
        </w:rPr>
      </w:pPr>
    </w:p>
    <w:p w14:paraId="044D8262" w14:textId="77E4905A" w:rsidR="0885CAA1" w:rsidRDefault="0885CAA1" w:rsidP="29F16022">
      <w:pPr>
        <w:rPr>
          <w:rFonts w:ascii="Calibri" w:eastAsia="Calibri" w:hAnsi="Calibri" w:cs="Calibri"/>
          <w:b/>
          <w:bCs/>
          <w:sz w:val="32"/>
          <w:szCs w:val="32"/>
        </w:rPr>
      </w:pPr>
      <w:r w:rsidRPr="00DE578D">
        <w:rPr>
          <w:rFonts w:ascii="Calibri" w:eastAsia="Calibri" w:hAnsi="Calibri" w:cs="Calibri"/>
          <w:b/>
          <w:bCs/>
          <w:sz w:val="32"/>
          <w:szCs w:val="32"/>
        </w:rPr>
        <w:t xml:space="preserve">Boroughmuir High School: </w:t>
      </w:r>
      <w:r>
        <w:tab/>
      </w:r>
      <w:r>
        <w:tab/>
      </w:r>
      <w:r w:rsidRPr="00DE578D">
        <w:rPr>
          <w:rFonts w:ascii="Calibri" w:eastAsia="Calibri" w:hAnsi="Calibri" w:cs="Calibri"/>
          <w:b/>
          <w:bCs/>
          <w:sz w:val="32"/>
          <w:szCs w:val="32"/>
        </w:rPr>
        <w:t xml:space="preserve">Senior School Study Support </w:t>
      </w:r>
      <w:r w:rsidR="3A68E5A6" w:rsidRPr="00DE578D">
        <w:rPr>
          <w:rFonts w:ascii="Calibri" w:eastAsia="Calibri" w:hAnsi="Calibri" w:cs="Calibri"/>
          <w:b/>
          <w:bCs/>
          <w:sz w:val="32"/>
          <w:szCs w:val="32"/>
        </w:rPr>
        <w:t>202</w:t>
      </w:r>
      <w:r w:rsidR="00C93770">
        <w:rPr>
          <w:rFonts w:ascii="Calibri" w:eastAsia="Calibri" w:hAnsi="Calibri" w:cs="Calibri"/>
          <w:b/>
          <w:bCs/>
          <w:sz w:val="32"/>
          <w:szCs w:val="32"/>
        </w:rPr>
        <w:t>5-26</w:t>
      </w:r>
      <w:r>
        <w:tab/>
      </w:r>
      <w:r>
        <w:tab/>
      </w:r>
      <w:r w:rsidR="00821CFD">
        <w:rPr>
          <w:rFonts w:ascii="Calibri" w:eastAsia="Calibri" w:hAnsi="Calibri" w:cs="Calibri"/>
          <w:b/>
          <w:bCs/>
          <w:sz w:val="32"/>
          <w:szCs w:val="32"/>
        </w:rPr>
        <w:t>February</w:t>
      </w:r>
    </w:p>
    <w:p w14:paraId="5B4C3B64" w14:textId="0EA19255" w:rsidR="505C5678" w:rsidRDefault="505C5678" w:rsidP="505C5678">
      <w:pPr>
        <w:rPr>
          <w:rFonts w:ascii="Calibri" w:eastAsia="Calibri" w:hAnsi="Calibri" w:cs="Calibri"/>
          <w:i/>
          <w:iCs/>
        </w:rPr>
      </w:pPr>
    </w:p>
    <w:p w14:paraId="68BC63CA" w14:textId="7D20F684" w:rsidR="64540C8D" w:rsidRDefault="64540C8D" w:rsidP="505C5678">
      <w:r>
        <w:rPr>
          <w:noProof/>
        </w:rPr>
        <w:drawing>
          <wp:anchor distT="0" distB="0" distL="114300" distR="114300" simplePos="0" relativeHeight="251658240" behindDoc="1" locked="0" layoutInCell="1" allowOverlap="1" wp14:anchorId="60E18214" wp14:editId="1C66A52E">
            <wp:simplePos x="0" y="0"/>
            <wp:positionH relativeFrom="column">
              <wp:posOffset>0</wp:posOffset>
            </wp:positionH>
            <wp:positionV relativeFrom="page">
              <wp:posOffset>1114425</wp:posOffset>
            </wp:positionV>
            <wp:extent cx="8653780" cy="4924425"/>
            <wp:effectExtent l="0" t="0" r="0" b="9525"/>
            <wp:wrapTight wrapText="bothSides">
              <wp:wrapPolygon edited="0">
                <wp:start x="0" y="0"/>
                <wp:lineTo x="0" y="21558"/>
                <wp:lineTo x="21540" y="21558"/>
                <wp:lineTo x="21540" y="0"/>
                <wp:lineTo x="0" y="0"/>
              </wp:wrapPolygon>
            </wp:wrapTight>
            <wp:docPr id="698835929" name="Picture 69883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r="50208"/>
                    <a:stretch>
                      <a:fillRect/>
                    </a:stretch>
                  </pic:blipFill>
                  <pic:spPr>
                    <a:xfrm>
                      <a:off x="0" y="0"/>
                      <a:ext cx="8653780" cy="4924425"/>
                    </a:xfrm>
                    <a:prstGeom prst="rect">
                      <a:avLst/>
                    </a:prstGeom>
                  </pic:spPr>
                </pic:pic>
              </a:graphicData>
            </a:graphic>
          </wp:anchor>
        </w:drawing>
      </w:r>
    </w:p>
    <w:p w14:paraId="136033A2" w14:textId="1869DF35" w:rsidR="00A32632" w:rsidRDefault="00A32632" w:rsidP="2A9E5CE2">
      <w:pPr>
        <w:rPr>
          <w:rFonts w:ascii="Calibri" w:eastAsia="Calibri" w:hAnsi="Calibri" w:cs="Calibri"/>
        </w:rPr>
      </w:pPr>
    </w:p>
    <w:p w14:paraId="41622CEA" w14:textId="6624C94C" w:rsidR="00D536BD" w:rsidRPr="008F2024" w:rsidRDefault="00970BE2" w:rsidP="57EA1F33">
      <w:pPr>
        <w:rPr>
          <w:rFonts w:ascii="Calibri" w:eastAsia="Calibri" w:hAnsi="Calibri" w:cs="Calibri"/>
          <w:i/>
          <w:iCs/>
        </w:rPr>
      </w:pPr>
      <w:proofErr w:type="spellStart"/>
      <w:r>
        <w:rPr>
          <w:rFonts w:ascii="Calibri" w:eastAsia="Calibri" w:hAnsi="Calibri" w:cs="Calibri"/>
        </w:rPr>
        <w:t>SQA</w:t>
      </w:r>
      <w:r w:rsidR="06BCE222" w:rsidRPr="1D5EA2F1">
        <w:rPr>
          <w:rFonts w:ascii="Calibri" w:eastAsia="Calibri" w:hAnsi="Calibri" w:cs="Calibri"/>
        </w:rPr>
        <w:t>information</w:t>
      </w:r>
      <w:proofErr w:type="spellEnd"/>
      <w:r w:rsidR="006A006A">
        <w:rPr>
          <w:rFonts w:ascii="Calibri" w:eastAsia="Calibri" w:hAnsi="Calibri" w:cs="Calibri"/>
        </w:rPr>
        <w:t xml:space="preserve">  </w:t>
      </w:r>
      <w:hyperlink r:id="rId9" w:history="1">
        <w:r w:rsidR="006A006A" w:rsidRPr="006A006A">
          <w:rPr>
            <w:rStyle w:val="Hyperlink"/>
            <w:rFonts w:ascii="Calibri" w:eastAsia="Calibri" w:hAnsi="Calibri" w:cs="Calibri"/>
          </w:rPr>
          <w:t>Learner support for National Qualifications - SQA</w:t>
        </w:r>
      </w:hyperlink>
    </w:p>
    <w:p w14:paraId="549EDBC0" w14:textId="35085DBE" w:rsidR="00D536BD" w:rsidRPr="008F2024" w:rsidRDefault="3F15202D" w:rsidP="1F5B3058">
      <w:pPr>
        <w:rPr>
          <w:rFonts w:ascii="Calibri" w:eastAsia="Calibri" w:hAnsi="Calibri" w:cs="Calibri"/>
        </w:rPr>
      </w:pPr>
      <w:r w:rsidRPr="1F5B3058">
        <w:rPr>
          <w:rFonts w:ascii="Calibri" w:eastAsia="Calibri" w:hAnsi="Calibri" w:cs="Calibri"/>
        </w:rPr>
        <w:t xml:space="preserve">All home practice and assessment deadlines are on </w:t>
      </w:r>
      <w:r w:rsidRPr="1F5B3058">
        <w:rPr>
          <w:rFonts w:ascii="Calibri" w:eastAsia="Calibri" w:hAnsi="Calibri" w:cs="Calibri"/>
          <w:b/>
          <w:bCs/>
        </w:rPr>
        <w:t>TEAMS</w:t>
      </w:r>
      <w:r w:rsidRPr="1F5B3058">
        <w:rPr>
          <w:rFonts w:ascii="Calibri" w:eastAsia="Calibri" w:hAnsi="Calibri" w:cs="Calibri"/>
        </w:rPr>
        <w:t xml:space="preserve"> on students’ </w:t>
      </w:r>
      <w:r w:rsidR="0CEE0F72" w:rsidRPr="1F5B3058">
        <w:rPr>
          <w:rFonts w:ascii="Calibri" w:eastAsia="Calibri" w:hAnsi="Calibri" w:cs="Calibri"/>
        </w:rPr>
        <w:t>iPads</w:t>
      </w:r>
      <w:r w:rsidRPr="1F5B3058">
        <w:rPr>
          <w:rFonts w:ascii="Calibri" w:eastAsia="Calibri" w:hAnsi="Calibri" w:cs="Calibri"/>
        </w:rPr>
        <w:t xml:space="preserve">. </w:t>
      </w:r>
      <w:proofErr w:type="gramStart"/>
      <w:r w:rsidRPr="1F5B3058">
        <w:rPr>
          <w:rFonts w:ascii="Calibri" w:eastAsia="Calibri" w:hAnsi="Calibri" w:cs="Calibri"/>
        </w:rPr>
        <w:t>Open up</w:t>
      </w:r>
      <w:proofErr w:type="gramEnd"/>
      <w:r w:rsidRPr="1F5B3058">
        <w:rPr>
          <w:rFonts w:ascii="Calibri" w:eastAsia="Calibri" w:hAnsi="Calibri" w:cs="Calibri"/>
        </w:rPr>
        <w:t xml:space="preserve"> the Teams app and click on </w:t>
      </w:r>
      <w:r w:rsidRPr="1F5B3058">
        <w:rPr>
          <w:rFonts w:ascii="Calibri" w:eastAsia="Calibri" w:hAnsi="Calibri" w:cs="Calibri"/>
          <w:b/>
          <w:bCs/>
        </w:rPr>
        <w:t xml:space="preserve">ASSIGNMENTS or CALENDAR. </w:t>
      </w:r>
    </w:p>
    <w:p w14:paraId="5C74AF9D" w14:textId="7EBEADD5" w:rsidR="00D536BD" w:rsidRPr="008F2024" w:rsidRDefault="00D536BD" w:rsidP="1D5EA2F1">
      <w:pPr>
        <w:rPr>
          <w:rFonts w:ascii="Calibri" w:eastAsia="Calibri" w:hAnsi="Calibri" w:cs="Calibri"/>
        </w:rPr>
      </w:pPr>
    </w:p>
    <w:p w14:paraId="48E17E47" w14:textId="14B65C11" w:rsidR="00D536BD" w:rsidRPr="008F2024" w:rsidRDefault="00D536BD" w:rsidP="1D5EA2F1"/>
    <w:p w14:paraId="79D964CF" w14:textId="0C3F2D4F" w:rsidR="00D536BD" w:rsidRPr="008F2024" w:rsidRDefault="61D8B925" w:rsidP="4EC2BCFA">
      <w:pPr>
        <w:rPr>
          <w:rFonts w:ascii="Calibri" w:eastAsia="Calibri" w:hAnsi="Calibri" w:cs="Calibri"/>
          <w:b/>
          <w:bCs/>
          <w:sz w:val="28"/>
          <w:szCs w:val="28"/>
        </w:rPr>
      </w:pPr>
      <w:r w:rsidRPr="4EC2BCFA">
        <w:rPr>
          <w:rFonts w:ascii="Calibri" w:eastAsia="Calibri" w:hAnsi="Calibri" w:cs="Calibri"/>
          <w:b/>
          <w:bCs/>
          <w:sz w:val="28"/>
          <w:szCs w:val="28"/>
        </w:rPr>
        <w:t>Study support calendar</w:t>
      </w:r>
    </w:p>
    <w:p w14:paraId="41409C84" w14:textId="7C1517B8" w:rsidR="00D536BD" w:rsidRPr="008F2024" w:rsidRDefault="00D536BD" w:rsidP="4EC2BCFA">
      <w:pPr>
        <w:rPr>
          <w:rFonts w:ascii="Calibri" w:eastAsia="Calibri" w:hAnsi="Calibri" w:cs="Calibri"/>
          <w:i/>
          <w:iCs/>
        </w:rPr>
      </w:pPr>
      <w:r w:rsidRPr="4EC2BCFA">
        <w:rPr>
          <w:rFonts w:ascii="Calibri" w:eastAsia="Calibri" w:hAnsi="Calibri" w:cs="Calibri"/>
          <w:i/>
          <w:iCs/>
        </w:rPr>
        <w:t xml:space="preserve">Many departments offer study </w:t>
      </w:r>
      <w:r w:rsidR="00F26908" w:rsidRPr="4EC2BCFA">
        <w:rPr>
          <w:rFonts w:ascii="Calibri" w:eastAsia="Calibri" w:hAnsi="Calibri" w:cs="Calibri"/>
          <w:i/>
          <w:iCs/>
        </w:rPr>
        <w:t xml:space="preserve">support on top of all their classroom help. </w:t>
      </w:r>
      <w:r w:rsidR="004F6DAD" w:rsidRPr="4EC2BCFA">
        <w:rPr>
          <w:rFonts w:ascii="Calibri" w:eastAsia="Calibri" w:hAnsi="Calibri" w:cs="Calibri"/>
          <w:i/>
          <w:iCs/>
        </w:rPr>
        <w:t xml:space="preserve">Here are the current sessions offered. Students will also be told by their teachers. This will update </w:t>
      </w:r>
      <w:proofErr w:type="gramStart"/>
      <w:r w:rsidR="004F6DAD" w:rsidRPr="4EC2BCFA">
        <w:rPr>
          <w:rFonts w:ascii="Calibri" w:eastAsia="Calibri" w:hAnsi="Calibri" w:cs="Calibri"/>
          <w:i/>
          <w:iCs/>
        </w:rPr>
        <w:t>through</w:t>
      </w:r>
      <w:proofErr w:type="gramEnd"/>
      <w:r w:rsidR="004F6DAD" w:rsidRPr="4EC2BCFA">
        <w:rPr>
          <w:rFonts w:ascii="Calibri" w:eastAsia="Calibri" w:hAnsi="Calibri" w:cs="Calibri"/>
          <w:i/>
          <w:iCs/>
        </w:rPr>
        <w:t xml:space="preserve"> the year, so students should continue to check with their teachers, on noticeboards and </w:t>
      </w:r>
      <w:r w:rsidR="008F2024" w:rsidRPr="4EC2BCFA">
        <w:rPr>
          <w:rFonts w:ascii="Calibri" w:eastAsia="Calibri" w:hAnsi="Calibri" w:cs="Calibri"/>
          <w:i/>
          <w:iCs/>
        </w:rPr>
        <w:t>other communications such as Teams.</w:t>
      </w:r>
    </w:p>
    <w:tbl>
      <w:tblPr>
        <w:tblStyle w:val="TableGrid"/>
        <w:tblW w:w="14520" w:type="dxa"/>
        <w:tblLayout w:type="fixed"/>
        <w:tblLook w:val="06A0" w:firstRow="1" w:lastRow="0" w:firstColumn="1" w:lastColumn="0" w:noHBand="1" w:noVBand="1"/>
      </w:tblPr>
      <w:tblGrid>
        <w:gridCol w:w="1555"/>
        <w:gridCol w:w="7725"/>
        <w:gridCol w:w="5240"/>
      </w:tblGrid>
      <w:tr w:rsidR="00D536BD" w:rsidRPr="00502764" w14:paraId="0ECCD5D7" w14:textId="77777777" w:rsidTr="30E41F25">
        <w:tc>
          <w:tcPr>
            <w:tcW w:w="1555" w:type="dxa"/>
            <w:shd w:val="clear" w:color="auto" w:fill="BFBFBF" w:themeFill="background1" w:themeFillShade="BF"/>
          </w:tcPr>
          <w:p w14:paraId="3C31951D" w14:textId="2EDBB2E2" w:rsidR="00D536BD" w:rsidRPr="00502764" w:rsidRDefault="00D536BD" w:rsidP="00D536BD">
            <w:pPr>
              <w:jc w:val="center"/>
              <w:rPr>
                <w:rFonts w:ascii="Calibri" w:eastAsia="Calibri" w:hAnsi="Calibri" w:cs="Calibri"/>
                <w:b/>
                <w:bCs/>
              </w:rPr>
            </w:pPr>
            <w:r w:rsidRPr="00502764">
              <w:rPr>
                <w:rFonts w:ascii="Calibri" w:eastAsia="Calibri" w:hAnsi="Calibri" w:cs="Calibri"/>
                <w:b/>
                <w:bCs/>
              </w:rPr>
              <w:t>Day</w:t>
            </w:r>
          </w:p>
        </w:tc>
        <w:tc>
          <w:tcPr>
            <w:tcW w:w="7725" w:type="dxa"/>
            <w:shd w:val="clear" w:color="auto" w:fill="BFBFBF" w:themeFill="background1" w:themeFillShade="BF"/>
          </w:tcPr>
          <w:p w14:paraId="7C9509AF" w14:textId="15C52C7C" w:rsidR="00D536BD" w:rsidRPr="00502764" w:rsidRDefault="3200667B" w:rsidP="00D536BD">
            <w:pPr>
              <w:jc w:val="center"/>
              <w:rPr>
                <w:rFonts w:ascii="Calibri" w:eastAsia="Calibri" w:hAnsi="Calibri" w:cs="Calibri"/>
                <w:b/>
                <w:bCs/>
              </w:rPr>
            </w:pPr>
            <w:r w:rsidRPr="00502764">
              <w:rPr>
                <w:rFonts w:ascii="Calibri" w:eastAsia="Calibri" w:hAnsi="Calibri" w:cs="Calibri"/>
                <w:b/>
                <w:bCs/>
              </w:rPr>
              <w:t xml:space="preserve">Breakfast or </w:t>
            </w:r>
            <w:r w:rsidR="56DFE4BA" w:rsidRPr="00502764">
              <w:rPr>
                <w:rFonts w:ascii="Calibri" w:eastAsia="Calibri" w:hAnsi="Calibri" w:cs="Calibri"/>
                <w:b/>
                <w:bCs/>
              </w:rPr>
              <w:t>Lunch</w:t>
            </w:r>
            <w:r w:rsidR="60B0EED1" w:rsidRPr="00502764">
              <w:rPr>
                <w:rFonts w:ascii="Calibri" w:eastAsia="Calibri" w:hAnsi="Calibri" w:cs="Calibri"/>
                <w:b/>
                <w:bCs/>
              </w:rPr>
              <w:t>- room and teacher</w:t>
            </w:r>
          </w:p>
        </w:tc>
        <w:tc>
          <w:tcPr>
            <w:tcW w:w="5240" w:type="dxa"/>
            <w:shd w:val="clear" w:color="auto" w:fill="BFBFBF" w:themeFill="background1" w:themeFillShade="BF"/>
          </w:tcPr>
          <w:p w14:paraId="6431EA00" w14:textId="73D40393" w:rsidR="00D536BD" w:rsidRPr="00502764" w:rsidRDefault="00D536BD" w:rsidP="00D536BD">
            <w:pPr>
              <w:jc w:val="center"/>
              <w:rPr>
                <w:rFonts w:ascii="Calibri" w:eastAsia="Calibri" w:hAnsi="Calibri" w:cs="Calibri"/>
                <w:b/>
                <w:bCs/>
              </w:rPr>
            </w:pPr>
            <w:r w:rsidRPr="00502764">
              <w:rPr>
                <w:rFonts w:ascii="Calibri" w:eastAsia="Calibri" w:hAnsi="Calibri" w:cs="Calibri"/>
                <w:b/>
                <w:bCs/>
              </w:rPr>
              <w:t>After school</w:t>
            </w:r>
            <w:r w:rsidR="4A1225B8" w:rsidRPr="00502764">
              <w:rPr>
                <w:rFonts w:ascii="Calibri" w:eastAsia="Calibri" w:hAnsi="Calibri" w:cs="Calibri"/>
                <w:b/>
                <w:bCs/>
              </w:rPr>
              <w:t xml:space="preserve"> – room and teacher</w:t>
            </w:r>
          </w:p>
        </w:tc>
      </w:tr>
      <w:tr w:rsidR="00D536BD" w:rsidRPr="00502764" w14:paraId="28AD5554" w14:textId="77777777" w:rsidTr="30E41F25">
        <w:tc>
          <w:tcPr>
            <w:tcW w:w="1555" w:type="dxa"/>
          </w:tcPr>
          <w:p w14:paraId="01B40901" w14:textId="0C5E59AA" w:rsidR="00D536BD" w:rsidRPr="00502764" w:rsidRDefault="00D536BD" w:rsidP="2240A5A2">
            <w:pPr>
              <w:rPr>
                <w:rFonts w:ascii="Calibri" w:eastAsia="Calibri" w:hAnsi="Calibri" w:cs="Calibri"/>
              </w:rPr>
            </w:pPr>
            <w:r w:rsidRPr="00502764">
              <w:rPr>
                <w:rFonts w:ascii="Calibri" w:eastAsia="Calibri" w:hAnsi="Calibri" w:cs="Calibri"/>
              </w:rPr>
              <w:t>Monday</w:t>
            </w:r>
          </w:p>
        </w:tc>
        <w:tc>
          <w:tcPr>
            <w:tcW w:w="7725" w:type="dxa"/>
          </w:tcPr>
          <w:p w14:paraId="1747177E" w14:textId="7FB9ABA0" w:rsidR="00D536BD" w:rsidRPr="00502764" w:rsidRDefault="7ACE07AC" w:rsidP="3B517DC8">
            <w:pPr>
              <w:rPr>
                <w:rFonts w:ascii="Calibri" w:eastAsia="Calibri" w:hAnsi="Calibri" w:cs="Calibri"/>
                <w:b/>
                <w:bCs/>
              </w:rPr>
            </w:pPr>
            <w:r w:rsidRPr="1F2F412A">
              <w:rPr>
                <w:rFonts w:ascii="Calibri" w:eastAsia="Calibri" w:hAnsi="Calibri" w:cs="Calibri"/>
                <w:b/>
                <w:bCs/>
              </w:rPr>
              <w:t>Lunch</w:t>
            </w:r>
          </w:p>
          <w:p w14:paraId="6732ABBD" w14:textId="77777777" w:rsidR="008C4F35" w:rsidRDefault="008C4F35" w:rsidP="008C4F35">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US"/>
              </w:rPr>
              <w:t>Business – Room Rota Posted on Teams and in department </w:t>
            </w:r>
            <w:r>
              <w:rPr>
                <w:rStyle w:val="eop"/>
                <w:rFonts w:ascii="Calibri" w:eastAsiaTheme="majorEastAsia" w:hAnsi="Calibri" w:cs="Calibri"/>
                <w:sz w:val="22"/>
                <w:szCs w:val="22"/>
              </w:rPr>
              <w:t> </w:t>
            </w:r>
          </w:p>
          <w:p w14:paraId="1DF35F0F" w14:textId="77777777" w:rsidR="008C4F35" w:rsidRDefault="008C4F35" w:rsidP="008C4F35">
            <w:pPr>
              <w:pStyle w:val="paragraph"/>
              <w:numPr>
                <w:ilvl w:val="0"/>
                <w:numId w:val="4"/>
              </w:numPr>
              <w:spacing w:before="0" w:beforeAutospacing="0" w:after="0" w:afterAutospacing="0"/>
              <w:textAlignment w:val="baseline"/>
              <w:rPr>
                <w:rFonts w:ascii="Calibri" w:hAnsi="Calibri" w:cs="Calibri"/>
                <w:sz w:val="22"/>
                <w:szCs w:val="22"/>
              </w:rPr>
            </w:pPr>
            <w:r w:rsidRPr="30E41F25">
              <w:rPr>
                <w:rStyle w:val="normaltextrun"/>
                <w:rFonts w:ascii="Calibri" w:hAnsi="Calibri" w:cs="Calibri"/>
                <w:sz w:val="22"/>
                <w:szCs w:val="22"/>
                <w:lang w:val="en-US"/>
              </w:rPr>
              <w:t>Computing – Miss Stevenson room x2.19 (N5/H)</w:t>
            </w:r>
            <w:r w:rsidRPr="30E41F25">
              <w:rPr>
                <w:rStyle w:val="eop"/>
                <w:rFonts w:ascii="Calibri" w:eastAsiaTheme="majorEastAsia" w:hAnsi="Calibri" w:cs="Calibri"/>
                <w:sz w:val="22"/>
                <w:szCs w:val="22"/>
              </w:rPr>
              <w:t> </w:t>
            </w:r>
          </w:p>
          <w:p w14:paraId="7AF854F8" w14:textId="23AF1ED5" w:rsidR="5BA86C81" w:rsidRDefault="4424B150" w:rsidP="5BA86C81">
            <w:pPr>
              <w:pStyle w:val="paragraph"/>
              <w:numPr>
                <w:ilvl w:val="0"/>
                <w:numId w:val="4"/>
              </w:numPr>
              <w:spacing w:before="0" w:beforeAutospacing="0" w:after="0" w:afterAutospacing="0"/>
              <w:rPr>
                <w:rFonts w:ascii="Calibri" w:hAnsi="Calibri" w:cs="Calibri"/>
                <w:sz w:val="22"/>
                <w:szCs w:val="22"/>
              </w:rPr>
            </w:pPr>
            <w:r w:rsidRPr="30E41F25">
              <w:rPr>
                <w:rStyle w:val="eop"/>
                <w:rFonts w:ascii="Calibri" w:eastAsiaTheme="majorEastAsia" w:hAnsi="Calibri" w:cs="Calibri"/>
                <w:sz w:val="22"/>
                <w:szCs w:val="22"/>
              </w:rPr>
              <w:t>PE – LG05 Miss Shiel</w:t>
            </w:r>
          </w:p>
          <w:p w14:paraId="4A4706E1" w14:textId="4463CA71" w:rsidR="008C4F35" w:rsidRPr="00502764" w:rsidRDefault="008C4F35" w:rsidP="008C4F35">
            <w:pPr>
              <w:pStyle w:val="ListParagraph"/>
              <w:rPr>
                <w:rFonts w:ascii="Calibri" w:eastAsia="Calibri" w:hAnsi="Calibri" w:cs="Calibri"/>
              </w:rPr>
            </w:pPr>
          </w:p>
        </w:tc>
        <w:tc>
          <w:tcPr>
            <w:tcW w:w="5240" w:type="dxa"/>
          </w:tcPr>
          <w:p w14:paraId="530566AF" w14:textId="58BAC5DA" w:rsidR="00CE38DD" w:rsidRPr="00502764" w:rsidRDefault="77797357" w:rsidP="65FD6422">
            <w:pPr>
              <w:pStyle w:val="ListParagraph"/>
              <w:numPr>
                <w:ilvl w:val="0"/>
                <w:numId w:val="7"/>
              </w:numPr>
              <w:rPr>
                <w:rFonts w:ascii="Calibri" w:eastAsia="Calibri" w:hAnsi="Calibri" w:cs="Calibri"/>
              </w:rPr>
            </w:pPr>
            <w:r w:rsidRPr="67FD5444">
              <w:rPr>
                <w:rFonts w:ascii="Calibri" w:eastAsia="Calibri" w:hAnsi="Calibri" w:cs="Calibri"/>
              </w:rPr>
              <w:t>Music – Miss MacLeod G01 all levels</w:t>
            </w:r>
          </w:p>
          <w:p w14:paraId="7A0D2923" w14:textId="77777777" w:rsidR="00CE38DD" w:rsidRDefault="0F148159" w:rsidP="65FD6422">
            <w:pPr>
              <w:pStyle w:val="ListParagraph"/>
              <w:numPr>
                <w:ilvl w:val="0"/>
                <w:numId w:val="7"/>
              </w:numPr>
              <w:rPr>
                <w:rFonts w:ascii="Calibri" w:eastAsia="Calibri" w:hAnsi="Calibri" w:cs="Calibri"/>
              </w:rPr>
            </w:pPr>
            <w:r w:rsidRPr="67FD5444">
              <w:rPr>
                <w:rFonts w:ascii="Calibri" w:eastAsia="Calibri" w:hAnsi="Calibri" w:cs="Calibri"/>
              </w:rPr>
              <w:t>RMPS/ Phil</w:t>
            </w:r>
            <w:r w:rsidR="5DBBD7A4" w:rsidRPr="67FD5444">
              <w:rPr>
                <w:rFonts w:ascii="Calibri" w:eastAsia="Calibri" w:hAnsi="Calibri" w:cs="Calibri"/>
              </w:rPr>
              <w:t>osophy</w:t>
            </w:r>
            <w:r w:rsidRPr="67FD5444">
              <w:rPr>
                <w:rFonts w:ascii="Calibri" w:eastAsia="Calibri" w:hAnsi="Calibri" w:cs="Calibri"/>
              </w:rPr>
              <w:t xml:space="preserve"> </w:t>
            </w:r>
            <w:r w:rsidR="00DB3B20" w:rsidRPr="67FD5444">
              <w:rPr>
                <w:rFonts w:ascii="Calibri" w:eastAsia="Calibri" w:hAnsi="Calibri" w:cs="Calibri"/>
              </w:rPr>
              <w:t>Mr.</w:t>
            </w:r>
            <w:r w:rsidRPr="67FD5444">
              <w:rPr>
                <w:rFonts w:ascii="Calibri" w:eastAsia="Calibri" w:hAnsi="Calibri" w:cs="Calibri"/>
              </w:rPr>
              <w:t xml:space="preserve"> Igoe Dual Teaching all levels</w:t>
            </w:r>
          </w:p>
          <w:p w14:paraId="59C82D8E" w14:textId="24A0F7D2" w:rsidR="00D90963" w:rsidRPr="00502764" w:rsidRDefault="00D90963" w:rsidP="65FD6422">
            <w:pPr>
              <w:pStyle w:val="ListParagraph"/>
              <w:numPr>
                <w:ilvl w:val="0"/>
                <w:numId w:val="7"/>
              </w:numPr>
              <w:rPr>
                <w:rFonts w:ascii="Calibri" w:eastAsia="Calibri" w:hAnsi="Calibri" w:cs="Calibri"/>
              </w:rPr>
            </w:pPr>
            <w:r w:rsidRPr="30E41F25">
              <w:rPr>
                <w:rFonts w:ascii="Calibri" w:eastAsia="Calibri" w:hAnsi="Calibri" w:cs="Calibri"/>
              </w:rPr>
              <w:t xml:space="preserve">Economics </w:t>
            </w:r>
            <w:proofErr w:type="gramStart"/>
            <w:r w:rsidRPr="30E41F25">
              <w:rPr>
                <w:rFonts w:ascii="Calibri" w:eastAsia="Calibri" w:hAnsi="Calibri" w:cs="Calibri"/>
              </w:rPr>
              <w:t>-  Room</w:t>
            </w:r>
            <w:proofErr w:type="gramEnd"/>
            <w:r w:rsidRPr="30E41F25">
              <w:rPr>
                <w:rFonts w:ascii="Calibri" w:eastAsia="Calibri" w:hAnsi="Calibri" w:cs="Calibri"/>
              </w:rPr>
              <w:t xml:space="preserve"> x116 </w:t>
            </w:r>
            <w:r w:rsidR="4D715174" w:rsidRPr="30E41F25">
              <w:rPr>
                <w:rFonts w:ascii="Calibri" w:eastAsia="Calibri" w:hAnsi="Calibri" w:cs="Calibri"/>
              </w:rPr>
              <w:t>(N5/H)</w:t>
            </w:r>
          </w:p>
          <w:p w14:paraId="414A3561" w14:textId="526C352A" w:rsidR="00D90963" w:rsidRPr="00502764" w:rsidRDefault="15EF872F" w:rsidP="65FD6422">
            <w:pPr>
              <w:pStyle w:val="ListParagraph"/>
              <w:numPr>
                <w:ilvl w:val="0"/>
                <w:numId w:val="7"/>
              </w:numPr>
              <w:rPr>
                <w:rFonts w:ascii="Calibri" w:eastAsia="Calibri" w:hAnsi="Calibri" w:cs="Calibri"/>
              </w:rPr>
            </w:pPr>
            <w:r w:rsidRPr="29984718">
              <w:rPr>
                <w:rFonts w:ascii="Calibri" w:eastAsia="Calibri" w:hAnsi="Calibri" w:cs="Calibri"/>
              </w:rPr>
              <w:t>N5 English</w:t>
            </w:r>
            <w:r w:rsidRPr="0EA8FD1F">
              <w:rPr>
                <w:rFonts w:ascii="Calibri" w:eastAsia="Calibri" w:hAnsi="Calibri" w:cs="Calibri"/>
              </w:rPr>
              <w:t xml:space="preserve"> </w:t>
            </w:r>
            <w:r w:rsidRPr="550AC53E">
              <w:rPr>
                <w:rFonts w:ascii="Calibri" w:eastAsia="Calibri" w:hAnsi="Calibri" w:cs="Calibri"/>
              </w:rPr>
              <w:t xml:space="preserve">– </w:t>
            </w:r>
            <w:proofErr w:type="spellStart"/>
            <w:r w:rsidRPr="550AC53E">
              <w:rPr>
                <w:rFonts w:ascii="Calibri" w:eastAsia="Calibri" w:hAnsi="Calibri" w:cs="Calibri"/>
              </w:rPr>
              <w:t>Ms</w:t>
            </w:r>
            <w:proofErr w:type="spellEnd"/>
            <w:r w:rsidRPr="550AC53E">
              <w:rPr>
                <w:rFonts w:ascii="Calibri" w:eastAsia="Calibri" w:hAnsi="Calibri" w:cs="Calibri"/>
              </w:rPr>
              <w:t xml:space="preserve"> </w:t>
            </w:r>
            <w:r w:rsidRPr="4E3FA90A">
              <w:rPr>
                <w:rFonts w:ascii="Calibri" w:eastAsia="Calibri" w:hAnsi="Calibri" w:cs="Calibri"/>
              </w:rPr>
              <w:t xml:space="preserve">Baskerville </w:t>
            </w:r>
            <w:r w:rsidRPr="3D335DAB">
              <w:rPr>
                <w:rFonts w:ascii="Calibri" w:eastAsia="Calibri" w:hAnsi="Calibri" w:cs="Calibri"/>
              </w:rPr>
              <w:t>Room 1.14</w:t>
            </w:r>
          </w:p>
        </w:tc>
      </w:tr>
      <w:tr w:rsidR="00D536BD" w:rsidRPr="00502764" w14:paraId="35BBC428" w14:textId="77777777" w:rsidTr="30E41F25">
        <w:tc>
          <w:tcPr>
            <w:tcW w:w="1555" w:type="dxa"/>
          </w:tcPr>
          <w:p w14:paraId="73B45481" w14:textId="3A91D8AA" w:rsidR="00D536BD" w:rsidRPr="00502764" w:rsidRDefault="00D536BD" w:rsidP="2240A5A2">
            <w:pPr>
              <w:rPr>
                <w:rFonts w:ascii="Calibri" w:eastAsia="Calibri" w:hAnsi="Calibri" w:cs="Calibri"/>
              </w:rPr>
            </w:pPr>
            <w:r w:rsidRPr="00502764">
              <w:rPr>
                <w:rFonts w:ascii="Calibri" w:eastAsia="Calibri" w:hAnsi="Calibri" w:cs="Calibri"/>
              </w:rPr>
              <w:t>Tuesday</w:t>
            </w:r>
          </w:p>
        </w:tc>
        <w:tc>
          <w:tcPr>
            <w:tcW w:w="7725" w:type="dxa"/>
          </w:tcPr>
          <w:p w14:paraId="552945A5" w14:textId="2DA33A9E" w:rsidR="00DF1549" w:rsidRPr="00502764" w:rsidRDefault="318CBA4B" w:rsidP="0022C35F">
            <w:pPr>
              <w:rPr>
                <w:rFonts w:ascii="Calibri" w:eastAsia="Calibri" w:hAnsi="Calibri" w:cs="Calibri"/>
                <w:b/>
                <w:bCs/>
              </w:rPr>
            </w:pPr>
            <w:r w:rsidRPr="29F16022">
              <w:rPr>
                <w:rFonts w:ascii="Calibri" w:eastAsia="Calibri" w:hAnsi="Calibri" w:cs="Calibri"/>
                <w:b/>
                <w:bCs/>
              </w:rPr>
              <w:t>Lunch</w:t>
            </w:r>
          </w:p>
          <w:p w14:paraId="3E767417" w14:textId="77777777" w:rsidR="00CD765A" w:rsidRPr="00EC2898" w:rsidRDefault="001B7B03" w:rsidP="000B7891">
            <w:pPr>
              <w:pStyle w:val="ListParagraph"/>
              <w:numPr>
                <w:ilvl w:val="0"/>
                <w:numId w:val="3"/>
              </w:numPr>
              <w:rPr>
                <w:rFonts w:ascii="Calibri" w:eastAsia="Calibri" w:hAnsi="Calibri" w:cs="Calibri"/>
                <w:b/>
                <w:bCs/>
              </w:rPr>
            </w:pPr>
            <w:r w:rsidRPr="65FD6422">
              <w:rPr>
                <w:rFonts w:ascii="Calibri" w:eastAsia="Calibri" w:hAnsi="Calibri" w:cs="Calibri"/>
              </w:rPr>
              <w:t>Chemistry – Dr MacMillan room 3.13</w:t>
            </w:r>
          </w:p>
          <w:p w14:paraId="49CAF611" w14:textId="164EDFE8" w:rsidR="00EC2898" w:rsidRPr="00502764" w:rsidRDefault="008615B7" w:rsidP="000B7891">
            <w:pPr>
              <w:pStyle w:val="ListParagraph"/>
              <w:numPr>
                <w:ilvl w:val="0"/>
                <w:numId w:val="3"/>
              </w:numPr>
              <w:rPr>
                <w:rFonts w:ascii="Calibri" w:eastAsia="Calibri" w:hAnsi="Calibri" w:cs="Calibri"/>
                <w:b/>
                <w:bCs/>
              </w:rPr>
            </w:pPr>
            <w:r>
              <w:rPr>
                <w:rFonts w:ascii="Calibri" w:eastAsia="Calibri" w:hAnsi="Calibri" w:cs="Calibri"/>
              </w:rPr>
              <w:t>Practical Cookery – Mandy Mitchelmore LG10</w:t>
            </w:r>
          </w:p>
          <w:p w14:paraId="5C27CCC2" w14:textId="795B806E" w:rsidR="00EC2898" w:rsidRPr="00502764" w:rsidRDefault="49E276D2" w:rsidP="000B7891">
            <w:pPr>
              <w:pStyle w:val="ListParagraph"/>
              <w:numPr>
                <w:ilvl w:val="0"/>
                <w:numId w:val="3"/>
              </w:numPr>
              <w:rPr>
                <w:rFonts w:ascii="Calibri" w:eastAsia="Calibri" w:hAnsi="Calibri" w:cs="Calibri"/>
              </w:rPr>
            </w:pPr>
            <w:r w:rsidRPr="30487EE8">
              <w:rPr>
                <w:rFonts w:ascii="Calibri" w:eastAsia="Calibri" w:hAnsi="Calibri" w:cs="Calibri"/>
              </w:rPr>
              <w:t xml:space="preserve">N5 English – </w:t>
            </w:r>
            <w:proofErr w:type="spellStart"/>
            <w:r w:rsidRPr="30487EE8">
              <w:rPr>
                <w:rFonts w:ascii="Calibri" w:eastAsia="Calibri" w:hAnsi="Calibri" w:cs="Calibri"/>
              </w:rPr>
              <w:t>Ms</w:t>
            </w:r>
            <w:proofErr w:type="spellEnd"/>
            <w:r w:rsidRPr="30487EE8">
              <w:rPr>
                <w:rFonts w:ascii="Calibri" w:eastAsia="Calibri" w:hAnsi="Calibri" w:cs="Calibri"/>
              </w:rPr>
              <w:t xml:space="preserve"> Baskerville, room 107</w:t>
            </w:r>
          </w:p>
        </w:tc>
        <w:tc>
          <w:tcPr>
            <w:tcW w:w="5240" w:type="dxa"/>
          </w:tcPr>
          <w:p w14:paraId="336B52FA" w14:textId="77777777" w:rsidR="009E0EA8" w:rsidRDefault="0874E375" w:rsidP="76FD3FB2">
            <w:pPr>
              <w:pStyle w:val="ListParagraph"/>
              <w:numPr>
                <w:ilvl w:val="0"/>
                <w:numId w:val="3"/>
              </w:numPr>
              <w:rPr>
                <w:rFonts w:ascii="Calibri" w:eastAsia="Calibri" w:hAnsi="Calibri" w:cs="Calibri"/>
              </w:rPr>
            </w:pPr>
            <w:r w:rsidRPr="76FD3FB2">
              <w:rPr>
                <w:rFonts w:ascii="Calibri" w:eastAsia="Calibri" w:hAnsi="Calibri" w:cs="Calibri"/>
              </w:rPr>
              <w:t>Health and Food Technology Miss Davidson LG03</w:t>
            </w:r>
          </w:p>
          <w:p w14:paraId="529B8797" w14:textId="728594DB" w:rsidR="001A6D0C" w:rsidRDefault="001A6D0C" w:rsidP="76FD3FB2">
            <w:pPr>
              <w:pStyle w:val="ListParagraph"/>
              <w:numPr>
                <w:ilvl w:val="0"/>
                <w:numId w:val="3"/>
              </w:numPr>
              <w:rPr>
                <w:rFonts w:ascii="Calibri" w:eastAsia="Calibri" w:hAnsi="Calibri" w:cs="Calibri"/>
              </w:rPr>
            </w:pPr>
            <w:proofErr w:type="spellStart"/>
            <w:r>
              <w:rPr>
                <w:rFonts w:ascii="Calibri" w:eastAsia="Calibri" w:hAnsi="Calibri" w:cs="Calibri"/>
              </w:rPr>
              <w:t>Maths</w:t>
            </w:r>
            <w:proofErr w:type="spellEnd"/>
            <w:r>
              <w:rPr>
                <w:rFonts w:ascii="Calibri" w:eastAsia="Calibri" w:hAnsi="Calibri" w:cs="Calibri"/>
              </w:rPr>
              <w:t xml:space="preserve">/ Apps study support 2.11 </w:t>
            </w:r>
            <w:proofErr w:type="spellStart"/>
            <w:r>
              <w:rPr>
                <w:rFonts w:ascii="Calibri" w:eastAsia="Calibri" w:hAnsi="Calibri" w:cs="Calibri"/>
              </w:rPr>
              <w:t>Ms</w:t>
            </w:r>
            <w:proofErr w:type="spellEnd"/>
            <w:r>
              <w:rPr>
                <w:rFonts w:ascii="Calibri" w:eastAsia="Calibri" w:hAnsi="Calibri" w:cs="Calibri"/>
              </w:rPr>
              <w:t xml:space="preserve"> </w:t>
            </w:r>
            <w:r w:rsidRPr="46E10815">
              <w:rPr>
                <w:rFonts w:ascii="Calibri" w:eastAsia="Calibri" w:hAnsi="Calibri" w:cs="Calibri"/>
              </w:rPr>
              <w:t>We</w:t>
            </w:r>
            <w:r w:rsidR="635D672D" w:rsidRPr="46E10815">
              <w:rPr>
                <w:rFonts w:ascii="Calibri" w:eastAsia="Calibri" w:hAnsi="Calibri" w:cs="Calibri"/>
              </w:rPr>
              <w:t>i</w:t>
            </w:r>
            <w:r w:rsidRPr="46E10815">
              <w:rPr>
                <w:rFonts w:ascii="Calibri" w:eastAsia="Calibri" w:hAnsi="Calibri" w:cs="Calibri"/>
              </w:rPr>
              <w:t>ss</w:t>
            </w:r>
            <w:r w:rsidR="62AF147E" w:rsidRPr="1434CE96">
              <w:rPr>
                <w:rFonts w:ascii="Calibri" w:eastAsia="Calibri" w:hAnsi="Calibri" w:cs="Calibri"/>
              </w:rPr>
              <w:t>/</w:t>
            </w:r>
            <w:proofErr w:type="spellStart"/>
            <w:r w:rsidR="62AF147E" w:rsidRPr="33C63A54">
              <w:rPr>
                <w:rFonts w:ascii="Calibri" w:eastAsia="Calibri" w:hAnsi="Calibri" w:cs="Calibri"/>
              </w:rPr>
              <w:t>Mr</w:t>
            </w:r>
            <w:proofErr w:type="spellEnd"/>
            <w:r w:rsidR="62AF147E" w:rsidRPr="33C63A54">
              <w:rPr>
                <w:rFonts w:ascii="Calibri" w:eastAsia="Calibri" w:hAnsi="Calibri" w:cs="Calibri"/>
              </w:rPr>
              <w:t xml:space="preserve"> Williams</w:t>
            </w:r>
          </w:p>
          <w:p w14:paraId="536AB228" w14:textId="227E658F" w:rsidR="0BB7102F" w:rsidRDefault="3D2FB239" w:rsidP="0BB7102F">
            <w:pPr>
              <w:pStyle w:val="ListParagraph"/>
              <w:numPr>
                <w:ilvl w:val="0"/>
                <w:numId w:val="3"/>
              </w:numPr>
              <w:rPr>
                <w:rFonts w:ascii="Calibri" w:eastAsia="Calibri" w:hAnsi="Calibri" w:cs="Calibri"/>
              </w:rPr>
            </w:pPr>
            <w:r w:rsidRPr="027493BD">
              <w:rPr>
                <w:rFonts w:ascii="Calibri" w:eastAsia="Calibri" w:hAnsi="Calibri" w:cs="Calibri"/>
              </w:rPr>
              <w:t>Media</w:t>
            </w:r>
            <w:r w:rsidRPr="5108962A">
              <w:rPr>
                <w:rFonts w:ascii="Calibri" w:eastAsia="Calibri" w:hAnsi="Calibri" w:cs="Calibri"/>
              </w:rPr>
              <w:t xml:space="preserve"> support</w:t>
            </w:r>
            <w:r w:rsidRPr="1A3642AC">
              <w:rPr>
                <w:rFonts w:ascii="Calibri" w:eastAsia="Calibri" w:hAnsi="Calibri" w:cs="Calibri"/>
              </w:rPr>
              <w:t xml:space="preserve"> </w:t>
            </w:r>
            <w:r w:rsidRPr="5862211D">
              <w:rPr>
                <w:rFonts w:ascii="Calibri" w:eastAsia="Calibri" w:hAnsi="Calibri" w:cs="Calibri"/>
              </w:rPr>
              <w:t xml:space="preserve">G.08 </w:t>
            </w:r>
            <w:r w:rsidRPr="646F7DEA">
              <w:rPr>
                <w:rFonts w:ascii="Calibri" w:eastAsia="Calibri" w:hAnsi="Calibri" w:cs="Calibri"/>
              </w:rPr>
              <w:t xml:space="preserve">Miss </w:t>
            </w:r>
            <w:r w:rsidRPr="6FFACAA6">
              <w:rPr>
                <w:rFonts w:ascii="Calibri" w:eastAsia="Calibri" w:hAnsi="Calibri" w:cs="Calibri"/>
              </w:rPr>
              <w:t>Dunlop</w:t>
            </w:r>
          </w:p>
          <w:p w14:paraId="51C6BCBA" w14:textId="720D7106" w:rsidR="6BC4B8B9" w:rsidRDefault="6BC4B8B9" w:rsidP="29DE5F23">
            <w:pPr>
              <w:pStyle w:val="ListParagraph"/>
              <w:numPr>
                <w:ilvl w:val="0"/>
                <w:numId w:val="3"/>
              </w:numPr>
              <w:rPr>
                <w:rFonts w:ascii="Calibri" w:eastAsia="Calibri" w:hAnsi="Calibri" w:cs="Calibri"/>
              </w:rPr>
            </w:pPr>
            <w:r w:rsidRPr="53328EC5">
              <w:rPr>
                <w:rFonts w:ascii="Calibri" w:eastAsia="Calibri" w:hAnsi="Calibri" w:cs="Calibri"/>
              </w:rPr>
              <w:t>N5 English</w:t>
            </w:r>
            <w:r w:rsidRPr="4093B47F">
              <w:rPr>
                <w:rFonts w:ascii="Calibri" w:eastAsia="Calibri" w:hAnsi="Calibri" w:cs="Calibri"/>
              </w:rPr>
              <w:t xml:space="preserve"> – Miss Tench</w:t>
            </w:r>
            <w:r w:rsidRPr="4575130C">
              <w:rPr>
                <w:rFonts w:ascii="Calibri" w:eastAsia="Calibri" w:hAnsi="Calibri" w:cs="Calibri"/>
              </w:rPr>
              <w:t>, room 1.11</w:t>
            </w:r>
          </w:p>
          <w:p w14:paraId="603BD12E" w14:textId="77777777" w:rsidR="003D75C3" w:rsidRDefault="6BC4B8B9" w:rsidP="000F41FC">
            <w:pPr>
              <w:pStyle w:val="ListParagraph"/>
              <w:numPr>
                <w:ilvl w:val="0"/>
                <w:numId w:val="3"/>
              </w:numPr>
              <w:rPr>
                <w:rFonts w:ascii="Calibri" w:eastAsia="Calibri" w:hAnsi="Calibri" w:cs="Calibri"/>
              </w:rPr>
            </w:pPr>
            <w:r w:rsidRPr="223DC297">
              <w:rPr>
                <w:rFonts w:ascii="Calibri" w:eastAsia="Calibri" w:hAnsi="Calibri" w:cs="Calibri"/>
              </w:rPr>
              <w:t xml:space="preserve">Higher English – </w:t>
            </w:r>
            <w:proofErr w:type="spellStart"/>
            <w:r w:rsidRPr="223DC297">
              <w:rPr>
                <w:rFonts w:ascii="Calibri" w:eastAsia="Calibri" w:hAnsi="Calibri" w:cs="Calibri"/>
              </w:rPr>
              <w:t>Ms</w:t>
            </w:r>
            <w:proofErr w:type="spellEnd"/>
            <w:r w:rsidRPr="223DC297">
              <w:rPr>
                <w:rFonts w:ascii="Calibri" w:eastAsia="Calibri" w:hAnsi="Calibri" w:cs="Calibri"/>
              </w:rPr>
              <w:t xml:space="preserve"> </w:t>
            </w:r>
            <w:r w:rsidRPr="36A44BE9">
              <w:rPr>
                <w:rFonts w:ascii="Calibri" w:eastAsia="Calibri" w:hAnsi="Calibri" w:cs="Calibri"/>
              </w:rPr>
              <w:t>Stratton</w:t>
            </w:r>
            <w:r w:rsidRPr="70C2BA29">
              <w:rPr>
                <w:rFonts w:ascii="Calibri" w:eastAsia="Calibri" w:hAnsi="Calibri" w:cs="Calibri"/>
              </w:rPr>
              <w:t>,</w:t>
            </w:r>
            <w:r w:rsidRPr="095DE0E7">
              <w:rPr>
                <w:rFonts w:ascii="Calibri" w:eastAsia="Calibri" w:hAnsi="Calibri" w:cs="Calibri"/>
              </w:rPr>
              <w:t xml:space="preserve"> room 1.14</w:t>
            </w:r>
          </w:p>
          <w:p w14:paraId="2A013372" w14:textId="4FD49858" w:rsidR="000F41FC" w:rsidRPr="000F41FC" w:rsidRDefault="000F41FC" w:rsidP="000F41FC">
            <w:pPr>
              <w:pStyle w:val="ListParagraph"/>
              <w:numPr>
                <w:ilvl w:val="0"/>
                <w:numId w:val="3"/>
              </w:numPr>
              <w:rPr>
                <w:rFonts w:ascii="Calibri" w:eastAsia="Calibri" w:hAnsi="Calibri" w:cs="Calibri"/>
              </w:rPr>
            </w:pPr>
            <w:r>
              <w:rPr>
                <w:rFonts w:ascii="Calibri" w:eastAsia="Calibri" w:hAnsi="Calibri" w:cs="Calibri"/>
              </w:rPr>
              <w:t>Physics- room 3.01</w:t>
            </w:r>
          </w:p>
        </w:tc>
      </w:tr>
      <w:tr w:rsidR="00D536BD" w:rsidRPr="00502764" w14:paraId="5A2A1B8E" w14:textId="77777777" w:rsidTr="30E41F25">
        <w:tc>
          <w:tcPr>
            <w:tcW w:w="1555" w:type="dxa"/>
          </w:tcPr>
          <w:p w14:paraId="2AD0DCB7" w14:textId="7AF64EAE" w:rsidR="00D536BD" w:rsidRPr="00502764" w:rsidRDefault="00D536BD" w:rsidP="2240A5A2">
            <w:pPr>
              <w:rPr>
                <w:rFonts w:ascii="Calibri" w:eastAsia="Calibri" w:hAnsi="Calibri" w:cs="Calibri"/>
              </w:rPr>
            </w:pPr>
            <w:r w:rsidRPr="00502764">
              <w:rPr>
                <w:rFonts w:ascii="Calibri" w:eastAsia="Calibri" w:hAnsi="Calibri" w:cs="Calibri"/>
              </w:rPr>
              <w:t>Wednesday</w:t>
            </w:r>
          </w:p>
        </w:tc>
        <w:tc>
          <w:tcPr>
            <w:tcW w:w="7725" w:type="dxa"/>
          </w:tcPr>
          <w:p w14:paraId="76ACC9F2" w14:textId="77777777" w:rsidR="00DF1549" w:rsidRDefault="001B7B03" w:rsidP="000B7891">
            <w:pPr>
              <w:pStyle w:val="ListParagraph"/>
              <w:numPr>
                <w:ilvl w:val="0"/>
                <w:numId w:val="1"/>
              </w:numPr>
              <w:rPr>
                <w:rFonts w:ascii="Calibri" w:eastAsia="Calibri" w:hAnsi="Calibri" w:cs="Calibri"/>
              </w:rPr>
            </w:pPr>
            <w:r>
              <w:rPr>
                <w:rFonts w:ascii="Calibri" w:eastAsia="Calibri" w:hAnsi="Calibri" w:cs="Calibri"/>
              </w:rPr>
              <w:t xml:space="preserve">Chemistry – </w:t>
            </w:r>
            <w:proofErr w:type="spellStart"/>
            <w:r>
              <w:rPr>
                <w:rFonts w:ascii="Calibri" w:eastAsia="Calibri" w:hAnsi="Calibri" w:cs="Calibri"/>
              </w:rPr>
              <w:t>Mrs</w:t>
            </w:r>
            <w:proofErr w:type="spellEnd"/>
            <w:r>
              <w:rPr>
                <w:rFonts w:ascii="Calibri" w:eastAsia="Calibri" w:hAnsi="Calibri" w:cs="Calibri"/>
              </w:rPr>
              <w:t xml:space="preserve"> Jaeger </w:t>
            </w:r>
            <w:r w:rsidR="006946B5">
              <w:rPr>
                <w:rFonts w:ascii="Calibri" w:eastAsia="Calibri" w:hAnsi="Calibri" w:cs="Calibri"/>
              </w:rPr>
              <w:t>room 3.12</w:t>
            </w:r>
          </w:p>
          <w:p w14:paraId="224FC10F" w14:textId="735699B2" w:rsidR="00D0790B" w:rsidRPr="00502764" w:rsidRDefault="00D0790B" w:rsidP="000B7891">
            <w:pPr>
              <w:pStyle w:val="ListParagraph"/>
              <w:numPr>
                <w:ilvl w:val="0"/>
                <w:numId w:val="1"/>
              </w:numPr>
              <w:rPr>
                <w:rFonts w:ascii="Calibri" w:eastAsia="Calibri" w:hAnsi="Calibri" w:cs="Calibri"/>
              </w:rPr>
            </w:pPr>
            <w:r w:rsidRPr="30E41F25">
              <w:rPr>
                <w:rFonts w:ascii="Calibri" w:eastAsia="Calibri" w:hAnsi="Calibri" w:cs="Calibri"/>
              </w:rPr>
              <w:t>Economics</w:t>
            </w:r>
            <w:r w:rsidR="03A0BB8B" w:rsidRPr="30E41F25">
              <w:rPr>
                <w:rFonts w:ascii="Calibri" w:eastAsia="Calibri" w:hAnsi="Calibri" w:cs="Calibri"/>
              </w:rPr>
              <w:t xml:space="preserve"> (N5/</w:t>
            </w:r>
            <w:proofErr w:type="gramStart"/>
            <w:r w:rsidR="03A0BB8B" w:rsidRPr="30E41F25">
              <w:rPr>
                <w:rFonts w:ascii="Calibri" w:eastAsia="Calibri" w:hAnsi="Calibri" w:cs="Calibri"/>
              </w:rPr>
              <w:t xml:space="preserve">H) </w:t>
            </w:r>
            <w:r w:rsidRPr="30E41F25">
              <w:rPr>
                <w:rFonts w:ascii="Calibri" w:eastAsia="Calibri" w:hAnsi="Calibri" w:cs="Calibri"/>
              </w:rPr>
              <w:t xml:space="preserve"> –</w:t>
            </w:r>
            <w:proofErr w:type="gramEnd"/>
            <w:r w:rsidRPr="30E41F25">
              <w:rPr>
                <w:rFonts w:ascii="Calibri" w:eastAsia="Calibri" w:hAnsi="Calibri" w:cs="Calibri"/>
              </w:rPr>
              <w:t xml:space="preserve"> S6 Pupils Room x116 (supported by Miss Boag) </w:t>
            </w:r>
          </w:p>
        </w:tc>
        <w:tc>
          <w:tcPr>
            <w:tcW w:w="5240" w:type="dxa"/>
          </w:tcPr>
          <w:p w14:paraId="356C6324" w14:textId="0A97A557" w:rsidR="002B1AB0" w:rsidRPr="00502764" w:rsidRDefault="008C64D2" w:rsidP="57EA1F33">
            <w:pPr>
              <w:pStyle w:val="ListParagraph"/>
              <w:numPr>
                <w:ilvl w:val="0"/>
                <w:numId w:val="1"/>
              </w:numPr>
              <w:rPr>
                <w:rFonts w:ascii="Calibri" w:eastAsia="Calibri" w:hAnsi="Calibri" w:cs="Calibri"/>
              </w:rPr>
            </w:pPr>
            <w:r w:rsidRPr="5A859B26">
              <w:rPr>
                <w:rFonts w:ascii="Calibri" w:eastAsia="Calibri" w:hAnsi="Calibri" w:cs="Calibri"/>
              </w:rPr>
              <w:t xml:space="preserve">Geography N5 / Higher (Miss Sloan x3.27) </w:t>
            </w:r>
          </w:p>
          <w:p w14:paraId="54E707F7" w14:textId="77777777" w:rsidR="00EE65E6" w:rsidRDefault="5B5B56CA" w:rsidP="00EE65E6">
            <w:pPr>
              <w:pStyle w:val="ListParagraph"/>
              <w:numPr>
                <w:ilvl w:val="0"/>
                <w:numId w:val="1"/>
              </w:numPr>
              <w:rPr>
                <w:rFonts w:ascii="Calibri" w:eastAsia="Calibri" w:hAnsi="Calibri" w:cs="Calibri"/>
              </w:rPr>
            </w:pPr>
            <w:r w:rsidRPr="5A859B26">
              <w:rPr>
                <w:rFonts w:ascii="Calibri" w:eastAsia="Calibri" w:hAnsi="Calibri" w:cs="Calibri"/>
              </w:rPr>
              <w:t>History N5/Higher (</w:t>
            </w:r>
            <w:proofErr w:type="spellStart"/>
            <w:r w:rsidRPr="5A859B26">
              <w:rPr>
                <w:rFonts w:ascii="Calibri" w:eastAsia="Calibri" w:hAnsi="Calibri" w:cs="Calibri"/>
              </w:rPr>
              <w:t>Mr</w:t>
            </w:r>
            <w:proofErr w:type="spellEnd"/>
            <w:r w:rsidRPr="5A859B26">
              <w:rPr>
                <w:rFonts w:ascii="Calibri" w:eastAsia="Calibri" w:hAnsi="Calibri" w:cs="Calibri"/>
              </w:rPr>
              <w:t xml:space="preserve"> Compston x3.26)</w:t>
            </w:r>
          </w:p>
          <w:p w14:paraId="7E9ED04B" w14:textId="606893DB" w:rsidR="00150A39" w:rsidRDefault="00150A39" w:rsidP="00EE65E6">
            <w:pPr>
              <w:pStyle w:val="ListParagraph"/>
              <w:numPr>
                <w:ilvl w:val="0"/>
                <w:numId w:val="1"/>
              </w:numPr>
              <w:rPr>
                <w:rFonts w:ascii="Calibri" w:eastAsia="Calibri" w:hAnsi="Calibri" w:cs="Calibri"/>
              </w:rPr>
            </w:pPr>
            <w:r>
              <w:rPr>
                <w:rFonts w:ascii="Calibri" w:eastAsia="Calibri" w:hAnsi="Calibri" w:cs="Calibri"/>
              </w:rPr>
              <w:t>Drama LG11</w:t>
            </w:r>
          </w:p>
          <w:p w14:paraId="388F41BA" w14:textId="53EA0C4F" w:rsidR="003A6615" w:rsidRPr="00502764" w:rsidRDefault="003A6615" w:rsidP="00EE65E6">
            <w:pPr>
              <w:pStyle w:val="ListParagraph"/>
              <w:numPr>
                <w:ilvl w:val="0"/>
                <w:numId w:val="1"/>
              </w:numPr>
              <w:rPr>
                <w:rFonts w:ascii="Calibri" w:eastAsia="Calibri" w:hAnsi="Calibri" w:cs="Calibri"/>
              </w:rPr>
            </w:pPr>
            <w:r>
              <w:rPr>
                <w:rFonts w:ascii="Calibri" w:eastAsia="Calibri" w:hAnsi="Calibri" w:cs="Calibri"/>
              </w:rPr>
              <w:t>Homework / study support- 3.30 in library</w:t>
            </w:r>
          </w:p>
        </w:tc>
      </w:tr>
      <w:tr w:rsidR="00D536BD" w:rsidRPr="00502764" w14:paraId="6885450E" w14:textId="77777777" w:rsidTr="30E41F25">
        <w:tc>
          <w:tcPr>
            <w:tcW w:w="1555" w:type="dxa"/>
          </w:tcPr>
          <w:p w14:paraId="5DAA2F33" w14:textId="5243626D" w:rsidR="00D536BD" w:rsidRPr="00502764" w:rsidRDefault="389B749B" w:rsidP="29B8C268">
            <w:pPr>
              <w:spacing w:line="259" w:lineRule="auto"/>
              <w:rPr>
                <w:rFonts w:ascii="Calibri" w:eastAsia="Calibri" w:hAnsi="Calibri" w:cs="Calibri"/>
              </w:rPr>
            </w:pPr>
            <w:r w:rsidRPr="00502764">
              <w:rPr>
                <w:rFonts w:ascii="Calibri" w:eastAsia="Calibri" w:hAnsi="Calibri" w:cs="Calibri"/>
              </w:rPr>
              <w:t>Thursday</w:t>
            </w:r>
          </w:p>
        </w:tc>
        <w:tc>
          <w:tcPr>
            <w:tcW w:w="7725" w:type="dxa"/>
          </w:tcPr>
          <w:p w14:paraId="1126040F" w14:textId="7AC09FF7" w:rsidR="002D3326" w:rsidRPr="002D3326" w:rsidRDefault="002D3326" w:rsidP="30E41F25">
            <w:pPr>
              <w:pStyle w:val="ListParagraph"/>
              <w:numPr>
                <w:ilvl w:val="0"/>
                <w:numId w:val="13"/>
              </w:numPr>
              <w:rPr>
                <w:rFonts w:ascii="Agenda Regular" w:hAnsi="Agenda Regular" w:cs="Calibri"/>
                <w:sz w:val="21"/>
                <w:szCs w:val="21"/>
              </w:rPr>
            </w:pPr>
            <w:r w:rsidRPr="30E41F25">
              <w:rPr>
                <w:rFonts w:ascii="Agenda Regular" w:eastAsia="Times New Roman" w:hAnsi="Agenda Regular" w:cs="Calibri"/>
                <w:sz w:val="21"/>
                <w:szCs w:val="21"/>
              </w:rPr>
              <w:t>The </w:t>
            </w:r>
            <w:r w:rsidRPr="30E41F25">
              <w:rPr>
                <w:rFonts w:ascii="Agenda Regular" w:hAnsi="Agenda Regular" w:cs="Calibri"/>
                <w:b/>
                <w:bCs/>
                <w:sz w:val="21"/>
                <w:szCs w:val="21"/>
              </w:rPr>
              <w:t>Maths and Science support</w:t>
            </w:r>
            <w:r w:rsidRPr="30E41F25">
              <w:rPr>
                <w:rFonts w:ascii="Agenda Regular" w:eastAsia="Times New Roman" w:hAnsi="Agenda Regular" w:cs="Calibri"/>
                <w:b/>
                <w:bCs/>
                <w:sz w:val="21"/>
                <w:szCs w:val="21"/>
              </w:rPr>
              <w:t> </w:t>
            </w:r>
            <w:r w:rsidRPr="30E41F25">
              <w:rPr>
                <w:rFonts w:ascii="Agenda Regular" w:eastAsia="Times New Roman" w:hAnsi="Agenda Regular" w:cs="Calibri"/>
                <w:sz w:val="21"/>
                <w:szCs w:val="21"/>
              </w:rPr>
              <w:t xml:space="preserve">group </w:t>
            </w:r>
            <w:r w:rsidR="2A3198EE" w:rsidRPr="30E41F25">
              <w:rPr>
                <w:rFonts w:ascii="Agenda Regular" w:eastAsia="Times New Roman" w:hAnsi="Agenda Regular" w:cs="Calibri"/>
                <w:sz w:val="21"/>
                <w:szCs w:val="21"/>
              </w:rPr>
              <w:t xml:space="preserve">with Mr Beard and Miss </w:t>
            </w:r>
            <w:proofErr w:type="gramStart"/>
            <w:r w:rsidR="2A3198EE" w:rsidRPr="30E41F25">
              <w:rPr>
                <w:rFonts w:ascii="Agenda Regular" w:eastAsia="Times New Roman" w:hAnsi="Agenda Regular" w:cs="Calibri"/>
                <w:sz w:val="21"/>
                <w:szCs w:val="21"/>
              </w:rPr>
              <w:t>McLeod  is</w:t>
            </w:r>
            <w:proofErr w:type="gramEnd"/>
            <w:r w:rsidR="2A3198EE" w:rsidRPr="30E41F25">
              <w:rPr>
                <w:rFonts w:ascii="Agenda Regular" w:eastAsia="Times New Roman" w:hAnsi="Agenda Regular" w:cs="Calibri"/>
                <w:sz w:val="21"/>
                <w:szCs w:val="21"/>
              </w:rPr>
              <w:t xml:space="preserve"> </w:t>
            </w:r>
            <w:r w:rsidRPr="30E41F25">
              <w:rPr>
                <w:rFonts w:ascii="Agenda Regular" w:eastAsia="Times New Roman" w:hAnsi="Agenda Regular" w:cs="Calibri"/>
                <w:sz w:val="21"/>
                <w:szCs w:val="21"/>
              </w:rPr>
              <w:t>on </w:t>
            </w:r>
            <w:r w:rsidRPr="30E41F25">
              <w:rPr>
                <w:rFonts w:ascii="Agenda Regular" w:eastAsia="Times New Roman" w:hAnsi="Agenda Regular" w:cs="Calibri"/>
                <w:b/>
                <w:bCs/>
                <w:sz w:val="21"/>
                <w:szCs w:val="21"/>
              </w:rPr>
              <w:t>Thursdays </w:t>
            </w:r>
            <w:r w:rsidRPr="30E41F25">
              <w:rPr>
                <w:rFonts w:ascii="Agenda Regular" w:eastAsia="Times New Roman" w:hAnsi="Agenda Regular" w:cs="Calibri"/>
                <w:sz w:val="21"/>
                <w:szCs w:val="21"/>
              </w:rPr>
              <w:t>from</w:t>
            </w:r>
            <w:r w:rsidRPr="30E41F25">
              <w:rPr>
                <w:rFonts w:ascii="Agenda Regular" w:eastAsia="Times New Roman" w:hAnsi="Agenda Regular" w:cs="Calibri"/>
                <w:b/>
                <w:bCs/>
                <w:sz w:val="21"/>
                <w:szCs w:val="21"/>
              </w:rPr>
              <w:t> 7.45 – 8.30 am</w:t>
            </w:r>
            <w:r w:rsidRPr="30E41F25">
              <w:rPr>
                <w:rFonts w:ascii="Agenda Regular" w:eastAsia="Times New Roman" w:hAnsi="Agenda Regular" w:cs="Calibri"/>
                <w:sz w:val="21"/>
                <w:szCs w:val="21"/>
              </w:rPr>
              <w:t xml:space="preserve"> in </w:t>
            </w:r>
            <w:r w:rsidRPr="30E41F25">
              <w:rPr>
                <w:rFonts w:ascii="Agenda Regular" w:hAnsi="Agenda Regular" w:cs="Calibri"/>
                <w:sz w:val="21"/>
                <w:szCs w:val="21"/>
              </w:rPr>
              <w:t>lower ground</w:t>
            </w:r>
            <w:r w:rsidRPr="30E41F25">
              <w:rPr>
                <w:rFonts w:ascii="Agenda Regular" w:eastAsia="Times New Roman" w:hAnsi="Agenda Regular" w:cs="Calibri"/>
                <w:sz w:val="21"/>
                <w:szCs w:val="21"/>
              </w:rPr>
              <w:t>. It’s a great opportunity to get help with your Maths</w:t>
            </w:r>
            <w:r w:rsidRPr="30E41F25">
              <w:rPr>
                <w:rFonts w:ascii="Agenda Regular" w:hAnsi="Agenda Regular" w:cs="Calibri"/>
                <w:sz w:val="21"/>
                <w:szCs w:val="21"/>
              </w:rPr>
              <w:t>, Science</w:t>
            </w:r>
            <w:r w:rsidRPr="30E41F25">
              <w:rPr>
                <w:rFonts w:ascii="Agenda Regular" w:eastAsia="Times New Roman" w:hAnsi="Agenda Regular" w:cs="Calibri"/>
                <w:sz w:val="21"/>
                <w:szCs w:val="21"/>
              </w:rPr>
              <w:t xml:space="preserve"> homework and improve your numeracy skills. Get up early and don’t miss out on support and a tasty croissant and drink! </w:t>
            </w:r>
          </w:p>
          <w:p w14:paraId="4D5D335F" w14:textId="684C92A8" w:rsidR="00D536BD" w:rsidRPr="00502764" w:rsidRDefault="2717EA4A" w:rsidP="000B7891">
            <w:pPr>
              <w:pStyle w:val="ListParagraph"/>
              <w:numPr>
                <w:ilvl w:val="0"/>
                <w:numId w:val="6"/>
              </w:numPr>
              <w:rPr>
                <w:rFonts w:ascii="Calibri" w:eastAsia="Calibri" w:hAnsi="Calibri" w:cs="Calibri"/>
              </w:rPr>
            </w:pPr>
            <w:r w:rsidRPr="67FD5444">
              <w:rPr>
                <w:rFonts w:ascii="Calibri" w:eastAsia="Calibri" w:hAnsi="Calibri" w:cs="Calibri"/>
              </w:rPr>
              <w:t xml:space="preserve">Chemistry – </w:t>
            </w:r>
            <w:proofErr w:type="spellStart"/>
            <w:r w:rsidRPr="67FD5444">
              <w:rPr>
                <w:rFonts w:ascii="Calibri" w:eastAsia="Calibri" w:hAnsi="Calibri" w:cs="Calibri"/>
              </w:rPr>
              <w:t>Mrs</w:t>
            </w:r>
            <w:proofErr w:type="spellEnd"/>
            <w:r w:rsidRPr="67FD5444">
              <w:rPr>
                <w:rFonts w:ascii="Calibri" w:eastAsia="Calibri" w:hAnsi="Calibri" w:cs="Calibri"/>
              </w:rPr>
              <w:t xml:space="preserve"> Hearnden room 3.15</w:t>
            </w:r>
          </w:p>
          <w:p w14:paraId="3A90ED88" w14:textId="232EAFB3" w:rsidR="00D536BD" w:rsidRPr="00502764" w:rsidRDefault="2F3CF49B" w:rsidP="000B7891">
            <w:pPr>
              <w:pStyle w:val="ListParagraph"/>
              <w:numPr>
                <w:ilvl w:val="0"/>
                <w:numId w:val="6"/>
              </w:numPr>
              <w:rPr>
                <w:rFonts w:ascii="Calibri" w:eastAsia="Calibri" w:hAnsi="Calibri" w:cs="Calibri"/>
              </w:rPr>
            </w:pPr>
            <w:r w:rsidRPr="76FD3FB2">
              <w:rPr>
                <w:rFonts w:ascii="Calibri" w:eastAsia="Calibri" w:hAnsi="Calibri" w:cs="Calibri"/>
              </w:rPr>
              <w:t xml:space="preserve">Practical Cookery – </w:t>
            </w:r>
            <w:proofErr w:type="spellStart"/>
            <w:r w:rsidRPr="76FD3FB2">
              <w:rPr>
                <w:rFonts w:ascii="Calibri" w:eastAsia="Calibri" w:hAnsi="Calibri" w:cs="Calibri"/>
              </w:rPr>
              <w:t>Mrs</w:t>
            </w:r>
            <w:proofErr w:type="spellEnd"/>
            <w:r w:rsidRPr="76FD3FB2">
              <w:rPr>
                <w:rFonts w:ascii="Calibri" w:eastAsia="Calibri" w:hAnsi="Calibri" w:cs="Calibri"/>
              </w:rPr>
              <w:t xml:space="preserve"> Sneddon LG02</w:t>
            </w:r>
          </w:p>
          <w:p w14:paraId="5E9D09B8" w14:textId="77777777" w:rsidR="00D536BD" w:rsidRDefault="1F9B0120" w:rsidP="000B7891">
            <w:pPr>
              <w:pStyle w:val="ListParagraph"/>
              <w:numPr>
                <w:ilvl w:val="0"/>
                <w:numId w:val="6"/>
              </w:numPr>
              <w:rPr>
                <w:rFonts w:ascii="Calibri" w:eastAsia="Calibri" w:hAnsi="Calibri" w:cs="Calibri"/>
              </w:rPr>
            </w:pPr>
            <w:r w:rsidRPr="76FD3FB2">
              <w:rPr>
                <w:rFonts w:ascii="Calibri" w:eastAsia="Calibri" w:hAnsi="Calibri" w:cs="Calibri"/>
              </w:rPr>
              <w:t xml:space="preserve">Health and Food Technology </w:t>
            </w:r>
            <w:proofErr w:type="spellStart"/>
            <w:r w:rsidRPr="76FD3FB2">
              <w:rPr>
                <w:rFonts w:ascii="Calibri" w:eastAsia="Calibri" w:hAnsi="Calibri" w:cs="Calibri"/>
              </w:rPr>
              <w:t>Mrs</w:t>
            </w:r>
            <w:proofErr w:type="spellEnd"/>
            <w:r w:rsidRPr="76FD3FB2">
              <w:rPr>
                <w:rFonts w:ascii="Calibri" w:eastAsia="Calibri" w:hAnsi="Calibri" w:cs="Calibri"/>
              </w:rPr>
              <w:t xml:space="preserve"> Snaddon &amp; Miss Davidson LG03</w:t>
            </w:r>
          </w:p>
          <w:p w14:paraId="7784042F" w14:textId="17BEFF0A" w:rsidR="00A31899" w:rsidRPr="00502764" w:rsidRDefault="00A31899" w:rsidP="000B7891">
            <w:pPr>
              <w:pStyle w:val="ListParagraph"/>
              <w:numPr>
                <w:ilvl w:val="0"/>
                <w:numId w:val="6"/>
              </w:numPr>
              <w:rPr>
                <w:rFonts w:ascii="Calibri" w:eastAsia="Calibri" w:hAnsi="Calibri" w:cs="Calibri"/>
              </w:rPr>
            </w:pPr>
            <w:r w:rsidRPr="74D043E8">
              <w:rPr>
                <w:rFonts w:ascii="Calibri" w:eastAsia="Calibri" w:hAnsi="Calibri" w:cs="Calibri"/>
              </w:rPr>
              <w:t xml:space="preserve">Computing – </w:t>
            </w:r>
            <w:r w:rsidR="566F2695" w:rsidRPr="74D043E8">
              <w:rPr>
                <w:rStyle w:val="normaltextrun"/>
                <w:rFonts w:ascii="Calibri" w:hAnsi="Calibri" w:cs="Calibri"/>
              </w:rPr>
              <w:t xml:space="preserve">Miss Stevenson room x2.19 </w:t>
            </w:r>
            <w:r w:rsidRPr="74D043E8">
              <w:rPr>
                <w:rFonts w:ascii="Calibri" w:eastAsia="Calibri" w:hAnsi="Calibri" w:cs="Calibri"/>
              </w:rPr>
              <w:t>(N5/H) </w:t>
            </w:r>
          </w:p>
          <w:p w14:paraId="61FE3A43" w14:textId="2D7C71B2" w:rsidR="00A31899" w:rsidRPr="00502764" w:rsidRDefault="68AD51B0" w:rsidP="000B7891">
            <w:pPr>
              <w:pStyle w:val="ListParagraph"/>
              <w:numPr>
                <w:ilvl w:val="0"/>
                <w:numId w:val="6"/>
              </w:numPr>
              <w:rPr>
                <w:rFonts w:ascii="Calibri" w:eastAsia="Calibri" w:hAnsi="Calibri" w:cs="Calibri"/>
              </w:rPr>
            </w:pPr>
            <w:r w:rsidRPr="640786E1">
              <w:rPr>
                <w:rFonts w:ascii="Calibri" w:eastAsia="Calibri" w:hAnsi="Calibri" w:cs="Calibri"/>
              </w:rPr>
              <w:t xml:space="preserve">All levels </w:t>
            </w:r>
            <w:r w:rsidRPr="5EE1D0FA">
              <w:rPr>
                <w:rFonts w:ascii="Calibri" w:eastAsia="Calibri" w:hAnsi="Calibri" w:cs="Calibri"/>
              </w:rPr>
              <w:t xml:space="preserve">English </w:t>
            </w:r>
            <w:r w:rsidRPr="6C09A38E">
              <w:rPr>
                <w:rFonts w:ascii="Calibri" w:eastAsia="Calibri" w:hAnsi="Calibri" w:cs="Calibri"/>
              </w:rPr>
              <w:t>– initially folio then exam revision</w:t>
            </w:r>
            <w:r w:rsidRPr="37ECE68F">
              <w:rPr>
                <w:rFonts w:ascii="Calibri" w:eastAsia="Calibri" w:hAnsi="Calibri" w:cs="Calibri"/>
              </w:rPr>
              <w:t xml:space="preserve"> </w:t>
            </w:r>
            <w:r w:rsidRPr="79B86C32">
              <w:rPr>
                <w:rFonts w:ascii="Calibri" w:eastAsia="Calibri" w:hAnsi="Calibri" w:cs="Calibri"/>
              </w:rPr>
              <w:t xml:space="preserve">– </w:t>
            </w:r>
            <w:proofErr w:type="spellStart"/>
            <w:r w:rsidRPr="79B86C32">
              <w:rPr>
                <w:rFonts w:ascii="Calibri" w:eastAsia="Calibri" w:hAnsi="Calibri" w:cs="Calibri"/>
              </w:rPr>
              <w:t>Ms</w:t>
            </w:r>
            <w:proofErr w:type="spellEnd"/>
            <w:r w:rsidRPr="79B86C32">
              <w:rPr>
                <w:rFonts w:ascii="Calibri" w:eastAsia="Calibri" w:hAnsi="Calibri" w:cs="Calibri"/>
              </w:rPr>
              <w:t xml:space="preserve"> Stratton,</w:t>
            </w:r>
            <w:r w:rsidRPr="4C2DF796">
              <w:rPr>
                <w:rFonts w:ascii="Calibri" w:eastAsia="Calibri" w:hAnsi="Calibri" w:cs="Calibri"/>
              </w:rPr>
              <w:t xml:space="preserve"> room 114</w:t>
            </w:r>
          </w:p>
        </w:tc>
        <w:tc>
          <w:tcPr>
            <w:tcW w:w="5240" w:type="dxa"/>
          </w:tcPr>
          <w:p w14:paraId="73FE686F" w14:textId="7C1DCC14" w:rsidR="00141699" w:rsidRPr="00502764" w:rsidRDefault="7B150F9B" w:rsidP="1F5B3058">
            <w:pPr>
              <w:pStyle w:val="ListParagraph"/>
              <w:numPr>
                <w:ilvl w:val="0"/>
                <w:numId w:val="6"/>
              </w:numPr>
              <w:rPr>
                <w:rFonts w:ascii="Calibri" w:eastAsia="Calibri" w:hAnsi="Calibri" w:cs="Calibri"/>
              </w:rPr>
            </w:pPr>
            <w:r w:rsidRPr="0A639883">
              <w:rPr>
                <w:rFonts w:ascii="Calibri" w:eastAsia="Calibri" w:hAnsi="Calibri" w:cs="Calibri"/>
              </w:rPr>
              <w:t>Modern Studies N5 (</w:t>
            </w:r>
            <w:proofErr w:type="spellStart"/>
            <w:r w:rsidRPr="0A639883">
              <w:rPr>
                <w:rFonts w:ascii="Calibri" w:eastAsia="Calibri" w:hAnsi="Calibri" w:cs="Calibri"/>
              </w:rPr>
              <w:t>Mr</w:t>
            </w:r>
            <w:proofErr w:type="spellEnd"/>
            <w:r w:rsidRPr="0A639883">
              <w:rPr>
                <w:rFonts w:ascii="Calibri" w:eastAsia="Calibri" w:hAnsi="Calibri" w:cs="Calibri"/>
              </w:rPr>
              <w:t xml:space="preserve"> Cogan rm X2.18)</w:t>
            </w:r>
          </w:p>
          <w:p w14:paraId="477BA5C3" w14:textId="77777777" w:rsidR="00141699" w:rsidRDefault="7B150F9B" w:rsidP="1F5B3058">
            <w:pPr>
              <w:pStyle w:val="ListParagraph"/>
              <w:numPr>
                <w:ilvl w:val="0"/>
                <w:numId w:val="6"/>
              </w:numPr>
              <w:rPr>
                <w:rFonts w:ascii="Calibri" w:eastAsia="Calibri" w:hAnsi="Calibri" w:cs="Calibri"/>
              </w:rPr>
            </w:pPr>
            <w:r w:rsidRPr="0A639883">
              <w:rPr>
                <w:rFonts w:ascii="Calibri" w:eastAsia="Calibri" w:hAnsi="Calibri" w:cs="Calibri"/>
              </w:rPr>
              <w:t>Modern Studies Higher (</w:t>
            </w:r>
            <w:proofErr w:type="spellStart"/>
            <w:r w:rsidRPr="0A639883">
              <w:rPr>
                <w:rFonts w:ascii="Calibri" w:eastAsia="Calibri" w:hAnsi="Calibri" w:cs="Calibri"/>
              </w:rPr>
              <w:t>Mr</w:t>
            </w:r>
            <w:proofErr w:type="spellEnd"/>
            <w:r w:rsidRPr="0A639883">
              <w:rPr>
                <w:rFonts w:ascii="Calibri" w:eastAsia="Calibri" w:hAnsi="Calibri" w:cs="Calibri"/>
              </w:rPr>
              <w:t xml:space="preserve"> Beattie x2.17)</w:t>
            </w:r>
            <w:r w:rsidR="5F8EB101" w:rsidRPr="0A639883">
              <w:rPr>
                <w:rFonts w:ascii="Calibri" w:eastAsia="Calibri" w:hAnsi="Calibri" w:cs="Calibri"/>
              </w:rPr>
              <w:t xml:space="preserve"> Starting after Oct break</w:t>
            </w:r>
          </w:p>
          <w:p w14:paraId="7F936EB8" w14:textId="77777777" w:rsidR="00CD123B" w:rsidRDefault="00B94321" w:rsidP="00CD123B">
            <w:pPr>
              <w:pStyle w:val="ListParagraph"/>
              <w:numPr>
                <w:ilvl w:val="0"/>
                <w:numId w:val="6"/>
              </w:numPr>
              <w:rPr>
                <w:rFonts w:ascii="Calibri" w:eastAsia="Calibri" w:hAnsi="Calibri" w:cs="Calibri"/>
              </w:rPr>
            </w:pPr>
            <w:r w:rsidRPr="00B94321">
              <w:rPr>
                <w:rFonts w:ascii="Calibri" w:eastAsia="Calibri" w:hAnsi="Calibri" w:cs="Calibri"/>
              </w:rPr>
              <w:t xml:space="preserve">Computing – </w:t>
            </w:r>
            <w:proofErr w:type="spellStart"/>
            <w:r w:rsidRPr="00B94321">
              <w:rPr>
                <w:rFonts w:ascii="Calibri" w:eastAsia="Calibri" w:hAnsi="Calibri" w:cs="Calibri"/>
              </w:rPr>
              <w:t>Mrs</w:t>
            </w:r>
            <w:proofErr w:type="spellEnd"/>
            <w:r w:rsidRPr="00B94321">
              <w:rPr>
                <w:rFonts w:ascii="Calibri" w:eastAsia="Calibri" w:hAnsi="Calibri" w:cs="Calibri"/>
              </w:rPr>
              <w:t xml:space="preserve"> Braisby x2.20 (H) </w:t>
            </w:r>
          </w:p>
          <w:p w14:paraId="0215E75A" w14:textId="77777777" w:rsidR="00B94321" w:rsidRDefault="00CD123B" w:rsidP="00CD123B">
            <w:pPr>
              <w:pStyle w:val="ListParagraph"/>
              <w:numPr>
                <w:ilvl w:val="0"/>
                <w:numId w:val="6"/>
              </w:numPr>
              <w:rPr>
                <w:rFonts w:ascii="Calibri" w:eastAsia="Calibri" w:hAnsi="Calibri" w:cs="Calibri"/>
              </w:rPr>
            </w:pPr>
            <w:r w:rsidRPr="00CD123B">
              <w:rPr>
                <w:rFonts w:ascii="Calibri" w:eastAsia="Calibri" w:hAnsi="Calibri" w:cs="Calibri"/>
              </w:rPr>
              <w:t xml:space="preserve">History </w:t>
            </w:r>
            <w:proofErr w:type="spellStart"/>
            <w:r w:rsidRPr="00CD123B">
              <w:rPr>
                <w:rFonts w:ascii="Calibri" w:eastAsia="Calibri" w:hAnsi="Calibri" w:cs="Calibri"/>
              </w:rPr>
              <w:t>Mr</w:t>
            </w:r>
            <w:proofErr w:type="spellEnd"/>
            <w:r w:rsidRPr="00CD123B">
              <w:rPr>
                <w:rFonts w:ascii="Calibri" w:eastAsia="Calibri" w:hAnsi="Calibri" w:cs="Calibri"/>
              </w:rPr>
              <w:t xml:space="preserve"> MacLaughland x3.24</w:t>
            </w:r>
          </w:p>
          <w:p w14:paraId="01EB53FC" w14:textId="48178139" w:rsidR="002920ED" w:rsidRPr="00CD123B" w:rsidRDefault="002920ED" w:rsidP="001A6D0C">
            <w:pPr>
              <w:pStyle w:val="ListParagraph"/>
              <w:rPr>
                <w:rFonts w:ascii="Calibri" w:eastAsia="Calibri" w:hAnsi="Calibri" w:cs="Calibri"/>
              </w:rPr>
            </w:pPr>
          </w:p>
        </w:tc>
      </w:tr>
      <w:tr w:rsidR="00502764" w:rsidRPr="00502764" w14:paraId="02D9074B" w14:textId="77777777" w:rsidTr="30E41F25">
        <w:tc>
          <w:tcPr>
            <w:tcW w:w="1555" w:type="dxa"/>
          </w:tcPr>
          <w:p w14:paraId="60038856" w14:textId="12BED156" w:rsidR="00502764" w:rsidRPr="00502764" w:rsidRDefault="00502764" w:rsidP="2240A5A2">
            <w:pPr>
              <w:rPr>
                <w:rFonts w:ascii="Calibri" w:eastAsia="Calibri" w:hAnsi="Calibri" w:cs="Calibri"/>
              </w:rPr>
            </w:pPr>
            <w:r w:rsidRPr="00502764">
              <w:rPr>
                <w:rFonts w:ascii="Calibri" w:eastAsia="Calibri" w:hAnsi="Calibri" w:cs="Calibri"/>
              </w:rPr>
              <w:t>Ongoing and drop- ins.</w:t>
            </w:r>
          </w:p>
        </w:tc>
        <w:tc>
          <w:tcPr>
            <w:tcW w:w="12965" w:type="dxa"/>
            <w:gridSpan w:val="2"/>
          </w:tcPr>
          <w:p w14:paraId="18857750" w14:textId="2C01FF88" w:rsidR="002A1902" w:rsidRPr="00B925F5" w:rsidRDefault="00150A39" w:rsidP="219D89BA">
            <w:pPr>
              <w:pStyle w:val="NormalWeb"/>
              <w:spacing w:before="0" w:beforeAutospacing="0" w:after="0" w:afterAutospacing="0"/>
              <w:divId w:val="1834833832"/>
              <w:rPr>
                <w:rFonts w:asciiTheme="minorHAnsi" w:hAnsiTheme="minorHAnsi" w:cstheme="minorBidi"/>
                <w:sz w:val="22"/>
                <w:szCs w:val="22"/>
                <w:lang w:eastAsia="en-US"/>
              </w:rPr>
            </w:pPr>
            <w:r>
              <w:rPr>
                <w:rFonts w:asciiTheme="minorHAnsi" w:hAnsiTheme="minorHAnsi" w:cstheme="minorBidi"/>
                <w:sz w:val="22"/>
                <w:szCs w:val="22"/>
                <w:lang w:eastAsia="en-US"/>
              </w:rPr>
              <w:t>By arrangement with your teachers: Music, RMPS AH with Mrs Cowan 2.12, Computing with Mrs Braisby x2.20, Languages, Art</w:t>
            </w:r>
            <w:r w:rsidR="001C1966">
              <w:rPr>
                <w:rFonts w:asciiTheme="minorHAnsi" w:hAnsiTheme="minorHAnsi" w:cstheme="minorBidi"/>
                <w:sz w:val="22"/>
                <w:szCs w:val="22"/>
                <w:lang w:eastAsia="en-US"/>
              </w:rPr>
              <w:t>, DT</w:t>
            </w:r>
          </w:p>
          <w:p w14:paraId="3BDC05D8" w14:textId="0985CB9E" w:rsidR="002A1902" w:rsidRPr="00B925F5" w:rsidRDefault="002A1902" w:rsidP="74D043E8">
            <w:pPr>
              <w:pStyle w:val="NormalWeb"/>
              <w:spacing w:before="0" w:beforeAutospacing="0" w:after="0" w:afterAutospacing="0"/>
              <w:divId w:val="1834833832"/>
              <w:rPr>
                <w:rFonts w:asciiTheme="minorHAnsi" w:hAnsiTheme="minorHAnsi" w:cstheme="minorBidi"/>
                <w:sz w:val="22"/>
                <w:szCs w:val="22"/>
                <w:lang w:eastAsia="en-US"/>
              </w:rPr>
            </w:pPr>
          </w:p>
        </w:tc>
      </w:tr>
      <w:tr w:rsidR="4EC2BCFA" w14:paraId="6EDFB4AF" w14:textId="77777777" w:rsidTr="30E41F25">
        <w:trPr>
          <w:trHeight w:val="300"/>
        </w:trPr>
        <w:tc>
          <w:tcPr>
            <w:tcW w:w="1555" w:type="dxa"/>
          </w:tcPr>
          <w:p w14:paraId="3DBFF5FA" w14:textId="60C2E8B1" w:rsidR="126A3882" w:rsidRDefault="126A3882" w:rsidP="4EC2BCFA">
            <w:pPr>
              <w:rPr>
                <w:rFonts w:ascii="Calibri" w:eastAsia="Calibri" w:hAnsi="Calibri" w:cs="Calibri"/>
              </w:rPr>
            </w:pPr>
            <w:r w:rsidRPr="4EC2BCFA">
              <w:rPr>
                <w:rFonts w:ascii="Calibri" w:eastAsia="Calibri" w:hAnsi="Calibri" w:cs="Calibri"/>
              </w:rPr>
              <w:t>Assessment calendar</w:t>
            </w:r>
          </w:p>
        </w:tc>
        <w:tc>
          <w:tcPr>
            <w:tcW w:w="12965" w:type="dxa"/>
            <w:gridSpan w:val="2"/>
          </w:tcPr>
          <w:p w14:paraId="7A48B1DA" w14:textId="1D2E6961" w:rsidR="4EC2BCFA" w:rsidRDefault="126A3882" w:rsidP="1D5EA2F1">
            <w:pPr>
              <w:rPr>
                <w:rFonts w:ascii="Calibri" w:eastAsia="Calibri" w:hAnsi="Calibri" w:cs="Calibri"/>
              </w:rPr>
            </w:pPr>
            <w:r w:rsidRPr="1D5EA2F1">
              <w:rPr>
                <w:rFonts w:ascii="Calibri" w:eastAsia="Calibri" w:hAnsi="Calibri" w:cs="Calibri"/>
              </w:rPr>
              <w:t xml:space="preserve">Assessment calendar is available on Teams (this is where students will find the most up to date information from their teachers) and on the school website here </w:t>
            </w:r>
            <w:hyperlink r:id="rId10" w:history="1">
              <w:r w:rsidR="00EB29E9" w:rsidRPr="008A2DE0">
                <w:rPr>
                  <w:rStyle w:val="Hyperlink"/>
                  <w:rFonts w:ascii="Calibri" w:eastAsia="Calibri" w:hAnsi="Calibri" w:cs="Calibri"/>
                </w:rPr>
                <w:t>https://boroughmuirhighschool.org/year-group-information/</w:t>
              </w:r>
            </w:hyperlink>
            <w:r w:rsidR="00EB29E9">
              <w:rPr>
                <w:rFonts w:ascii="Calibri" w:eastAsia="Calibri" w:hAnsi="Calibri" w:cs="Calibri"/>
              </w:rPr>
              <w:t xml:space="preserve"> </w:t>
            </w:r>
          </w:p>
        </w:tc>
      </w:tr>
    </w:tbl>
    <w:p w14:paraId="70F36585" w14:textId="096B34CB" w:rsidR="0FA2D780" w:rsidRDefault="0FA2D780" w:rsidP="0FA2D780">
      <w:pPr>
        <w:rPr>
          <w:rFonts w:ascii="Calibri" w:eastAsia="Calibri" w:hAnsi="Calibri" w:cs="Calibri"/>
        </w:rPr>
      </w:pPr>
    </w:p>
    <w:p w14:paraId="1DF2E3A9" w14:textId="2CFE6F98" w:rsidR="00C32DED" w:rsidRPr="009D259C" w:rsidRDefault="00C32DED" w:rsidP="0FA2D780">
      <w:pPr>
        <w:rPr>
          <w:rFonts w:ascii="Calibri" w:eastAsia="Calibri" w:hAnsi="Calibri" w:cs="Calibri"/>
          <w:b/>
          <w:bCs/>
          <w:sz w:val="28"/>
          <w:szCs w:val="28"/>
        </w:rPr>
      </w:pPr>
      <w:r w:rsidRPr="009D259C">
        <w:rPr>
          <w:rFonts w:ascii="Calibri" w:eastAsia="Calibri" w:hAnsi="Calibri" w:cs="Calibri"/>
          <w:b/>
          <w:bCs/>
          <w:sz w:val="28"/>
          <w:szCs w:val="28"/>
        </w:rPr>
        <w:t>How to study</w:t>
      </w:r>
    </w:p>
    <w:p w14:paraId="3A8278F2" w14:textId="28B1ACA6" w:rsidR="00C32DED" w:rsidRPr="009D259C" w:rsidRDefault="00C32DED" w:rsidP="009D259C">
      <w:pPr>
        <w:pStyle w:val="ListParagraph"/>
        <w:numPr>
          <w:ilvl w:val="0"/>
          <w:numId w:val="8"/>
        </w:numPr>
        <w:rPr>
          <w:rFonts w:ascii="Calibri" w:eastAsia="Calibri" w:hAnsi="Calibri" w:cs="Calibri"/>
        </w:rPr>
      </w:pPr>
      <w:r w:rsidRPr="009D259C">
        <w:rPr>
          <w:rFonts w:ascii="Calibri" w:eastAsia="Calibri" w:hAnsi="Calibri" w:cs="Calibri"/>
        </w:rPr>
        <w:t xml:space="preserve">All S4s have been trained during </w:t>
      </w:r>
      <w:r w:rsidR="00FB25FA" w:rsidRPr="009D259C">
        <w:rPr>
          <w:rFonts w:ascii="Calibri" w:eastAsia="Calibri" w:hAnsi="Calibri" w:cs="Calibri"/>
        </w:rPr>
        <w:t>the</w:t>
      </w:r>
      <w:r w:rsidR="003672D9" w:rsidRPr="009D259C">
        <w:rPr>
          <w:rFonts w:ascii="Calibri" w:eastAsia="Calibri" w:hAnsi="Calibri" w:cs="Calibri"/>
        </w:rPr>
        <w:t>ir Health and Wellbeing lessons</w:t>
      </w:r>
    </w:p>
    <w:p w14:paraId="4D6E4D13" w14:textId="6657893C" w:rsidR="009D259C" w:rsidRPr="002E29A1" w:rsidRDefault="003672D9" w:rsidP="002E29A1">
      <w:pPr>
        <w:pStyle w:val="ListParagraph"/>
        <w:numPr>
          <w:ilvl w:val="0"/>
          <w:numId w:val="8"/>
        </w:numPr>
        <w:rPr>
          <w:rFonts w:ascii="Calibri" w:eastAsia="Calibri" w:hAnsi="Calibri" w:cs="Calibri"/>
        </w:rPr>
      </w:pPr>
      <w:r w:rsidRPr="009D259C">
        <w:rPr>
          <w:rFonts w:ascii="Calibri" w:eastAsia="Calibri" w:hAnsi="Calibri" w:cs="Calibri"/>
        </w:rPr>
        <w:t xml:space="preserve">Families can come to the </w:t>
      </w:r>
      <w:r w:rsidR="00161EAF" w:rsidRPr="009D259C">
        <w:rPr>
          <w:rFonts w:ascii="Calibri" w:eastAsia="Calibri" w:hAnsi="Calibri" w:cs="Calibri"/>
        </w:rPr>
        <w:t xml:space="preserve">‘how to </w:t>
      </w:r>
      <w:proofErr w:type="gramStart"/>
      <w:r w:rsidR="00161EAF" w:rsidRPr="009D259C">
        <w:rPr>
          <w:rFonts w:ascii="Calibri" w:eastAsia="Calibri" w:hAnsi="Calibri" w:cs="Calibri"/>
        </w:rPr>
        <w:t>study’</w:t>
      </w:r>
      <w:proofErr w:type="gramEnd"/>
      <w:r w:rsidR="00161EAF" w:rsidRPr="009D259C">
        <w:rPr>
          <w:rFonts w:ascii="Calibri" w:eastAsia="Calibri" w:hAnsi="Calibri" w:cs="Calibri"/>
        </w:rPr>
        <w:t xml:space="preserve"> session being offered on the evening of</w:t>
      </w:r>
      <w:r w:rsidR="007650CB" w:rsidRPr="009D259C">
        <w:rPr>
          <w:rFonts w:ascii="Calibri" w:eastAsia="Calibri" w:hAnsi="Calibri" w:cs="Calibri"/>
        </w:rPr>
        <w:t xml:space="preserve"> </w:t>
      </w:r>
      <w:r w:rsidR="00FD7602" w:rsidRPr="009D259C">
        <w:rPr>
          <w:rFonts w:ascii="Calibri" w:eastAsia="Calibri" w:hAnsi="Calibri" w:cs="Calibri"/>
        </w:rPr>
        <w:t xml:space="preserve">Wednesday </w:t>
      </w:r>
      <w:r w:rsidR="007650CB" w:rsidRPr="009D259C">
        <w:rPr>
          <w:rFonts w:ascii="Calibri" w:eastAsia="Calibri" w:hAnsi="Calibri" w:cs="Calibri"/>
        </w:rPr>
        <w:t>26</w:t>
      </w:r>
      <w:r w:rsidR="007650CB" w:rsidRPr="009D259C">
        <w:rPr>
          <w:rFonts w:ascii="Calibri" w:eastAsia="Calibri" w:hAnsi="Calibri" w:cs="Calibri"/>
          <w:vertAlign w:val="superscript"/>
        </w:rPr>
        <w:t>th</w:t>
      </w:r>
      <w:r w:rsidR="007650CB" w:rsidRPr="009D259C">
        <w:rPr>
          <w:rFonts w:ascii="Calibri" w:eastAsia="Calibri" w:hAnsi="Calibri" w:cs="Calibri"/>
        </w:rPr>
        <w:t xml:space="preserve"> November</w:t>
      </w:r>
      <w:r w:rsidR="002E29A1">
        <w:rPr>
          <w:rFonts w:ascii="Calibri" w:eastAsia="Calibri" w:hAnsi="Calibri" w:cs="Calibri"/>
        </w:rPr>
        <w:t>. Resources on the school website.</w:t>
      </w:r>
    </w:p>
    <w:p w14:paraId="66CA6D40" w14:textId="6DDBD55E" w:rsidR="0B287EE8" w:rsidRDefault="0B287EE8" w:rsidP="4EC2BCFA">
      <w:pPr>
        <w:rPr>
          <w:rFonts w:ascii="Calibri" w:eastAsia="Calibri" w:hAnsi="Calibri" w:cs="Calibri"/>
          <w:b/>
          <w:bCs/>
          <w:sz w:val="32"/>
          <w:szCs w:val="32"/>
        </w:rPr>
      </w:pPr>
      <w:r w:rsidRPr="4EC2BCFA">
        <w:rPr>
          <w:rFonts w:ascii="Calibri" w:eastAsia="Calibri" w:hAnsi="Calibri" w:cs="Calibri"/>
          <w:b/>
          <w:bCs/>
          <w:sz w:val="28"/>
          <w:szCs w:val="28"/>
        </w:rPr>
        <w:t>Online tuition</w:t>
      </w:r>
    </w:p>
    <w:p w14:paraId="50E30C61" w14:textId="0AE32B2D" w:rsidR="0B287EE8" w:rsidRDefault="6DBBBD9B" w:rsidP="1F5B3058">
      <w:pPr>
        <w:rPr>
          <w:rFonts w:ascii="Calibri" w:eastAsia="Calibri" w:hAnsi="Calibri" w:cs="Calibri"/>
        </w:rPr>
      </w:pPr>
      <w:proofErr w:type="gramStart"/>
      <w:r w:rsidRPr="1F5B3058">
        <w:rPr>
          <w:rFonts w:ascii="Calibri" w:eastAsia="Calibri" w:hAnsi="Calibri" w:cs="Calibri"/>
        </w:rPr>
        <w:t>We very</w:t>
      </w:r>
      <w:proofErr w:type="gramEnd"/>
      <w:r w:rsidRPr="1F5B3058">
        <w:rPr>
          <w:rFonts w:ascii="Calibri" w:eastAsia="Calibri" w:hAnsi="Calibri" w:cs="Calibri"/>
        </w:rPr>
        <w:t xml:space="preserve"> highly recommend Achieve,</w:t>
      </w:r>
      <w:r w:rsidR="00932EF0">
        <w:rPr>
          <w:rFonts w:ascii="Calibri" w:eastAsia="Calibri" w:hAnsi="Calibri" w:cs="Calibri"/>
        </w:rPr>
        <w:t xml:space="preserve"> </w:t>
      </w:r>
      <w:r w:rsidR="00EB29E9">
        <w:rPr>
          <w:rFonts w:ascii="Calibri" w:eastAsia="Calibri" w:hAnsi="Calibri" w:cs="Calibri"/>
        </w:rPr>
        <w:t xml:space="preserve">Scholar, </w:t>
      </w:r>
      <w:r w:rsidRPr="1F5B3058">
        <w:rPr>
          <w:rFonts w:ascii="Calibri" w:eastAsia="Calibri" w:hAnsi="Calibri" w:cs="Calibri"/>
        </w:rPr>
        <w:t xml:space="preserve">and </w:t>
      </w:r>
      <w:proofErr w:type="spellStart"/>
      <w:r w:rsidR="00EB29E9" w:rsidRPr="1F5B3058">
        <w:rPr>
          <w:rFonts w:ascii="Calibri" w:eastAsia="Calibri" w:hAnsi="Calibri" w:cs="Calibri"/>
        </w:rPr>
        <w:t>esgoil</w:t>
      </w:r>
      <w:proofErr w:type="spellEnd"/>
      <w:r w:rsidR="00EB29E9" w:rsidRPr="1F5B3058">
        <w:rPr>
          <w:rFonts w:ascii="Calibri" w:eastAsia="Calibri" w:hAnsi="Calibri" w:cs="Calibri"/>
        </w:rPr>
        <w:t xml:space="preserve"> (also available on </w:t>
      </w:r>
      <w:proofErr w:type="spellStart"/>
      <w:r w:rsidR="00EB29E9" w:rsidRPr="1F5B3058">
        <w:rPr>
          <w:rFonts w:ascii="Calibri" w:eastAsia="Calibri" w:hAnsi="Calibri" w:cs="Calibri"/>
        </w:rPr>
        <w:t>clickview</w:t>
      </w:r>
      <w:proofErr w:type="spellEnd"/>
      <w:r w:rsidRPr="1F5B3058">
        <w:rPr>
          <w:rFonts w:ascii="Calibri" w:eastAsia="Calibri" w:hAnsi="Calibri" w:cs="Calibri"/>
        </w:rPr>
        <w:t>. The logins are below</w:t>
      </w:r>
      <w:r w:rsidR="551E087A" w:rsidRPr="1F5B3058">
        <w:rPr>
          <w:rFonts w:ascii="Calibri" w:eastAsia="Calibri" w:hAnsi="Calibri" w:cs="Calibri"/>
        </w:rPr>
        <w:t>.</w:t>
      </w:r>
    </w:p>
    <w:p w14:paraId="157E1E7E" w14:textId="5EEE6C4E" w:rsidR="469E72A3" w:rsidRDefault="7BF2BF54" w:rsidP="3E374637">
      <w:pPr>
        <w:pStyle w:val="ListParagraph"/>
        <w:numPr>
          <w:ilvl w:val="0"/>
          <w:numId w:val="7"/>
        </w:numPr>
      </w:pPr>
      <w:r w:rsidRPr="3E374637">
        <w:rPr>
          <w:b/>
          <w:bCs/>
          <w:sz w:val="28"/>
          <w:szCs w:val="28"/>
        </w:rPr>
        <w:t>Achieve Learning</w:t>
      </w:r>
      <w:r>
        <w:t xml:space="preserve"> is an online digital course for many National 5 or Higher courses. It is also very good. The courses provide content, links to SQA exam questions and answers, online assessments and tools to identify strengths and areas for improvement. Achieve can be accessed here:</w:t>
      </w:r>
    </w:p>
    <w:p w14:paraId="625A0B85" w14:textId="77777777" w:rsidR="469E72A3" w:rsidRDefault="7BF2BF54" w:rsidP="3E374637">
      <w:pPr>
        <w:pStyle w:val="ListParagraph"/>
        <w:numPr>
          <w:ilvl w:val="1"/>
          <w:numId w:val="7"/>
        </w:numPr>
      </w:pPr>
      <w:hyperlink r:id="rId11">
        <w:r w:rsidRPr="3E374637">
          <w:rPr>
            <w:rStyle w:val="Hyperlink"/>
          </w:rPr>
          <w:t>Achieve (hashtag-learning.co.uk)</w:t>
        </w:r>
      </w:hyperlink>
    </w:p>
    <w:p w14:paraId="75CD5C57" w14:textId="6CF51B57" w:rsidR="469E72A3" w:rsidRDefault="7BF2BF54" w:rsidP="3E374637">
      <w:pPr>
        <w:pStyle w:val="ListParagraph"/>
        <w:numPr>
          <w:ilvl w:val="1"/>
          <w:numId w:val="7"/>
        </w:numPr>
        <w:rPr>
          <w:rFonts w:eastAsia="Times New Roman"/>
        </w:rPr>
      </w:pPr>
      <w:hyperlink r:id="rId12">
        <w:r w:rsidRPr="3E374637">
          <w:rPr>
            <w:rStyle w:val="Hyperlink"/>
            <w:rFonts w:eastAsia="Times New Roman"/>
          </w:rPr>
          <w:t>Video 1: ACHIEVE Student View</w:t>
        </w:r>
      </w:hyperlink>
      <w:r w:rsidRPr="3E374637">
        <w:rPr>
          <w:rFonts w:eastAsia="Times New Roman"/>
        </w:rPr>
        <w:t> (3m 10s)</w:t>
      </w:r>
    </w:p>
    <w:p w14:paraId="1A4F2099" w14:textId="3FC6547E" w:rsidR="469E72A3" w:rsidRDefault="7BF2BF54" w:rsidP="3E374637">
      <w:pPr>
        <w:pStyle w:val="ListParagraph"/>
        <w:numPr>
          <w:ilvl w:val="1"/>
          <w:numId w:val="7"/>
        </w:numPr>
      </w:pPr>
      <w:r>
        <w:t xml:space="preserve">Pupils should sign up with their school username and password. Pupils require the </w:t>
      </w:r>
      <w:proofErr w:type="gramStart"/>
      <w:r>
        <w:t>School</w:t>
      </w:r>
      <w:proofErr w:type="gramEnd"/>
      <w:r>
        <w:t xml:space="preserve"> code: </w:t>
      </w:r>
      <w:r w:rsidRPr="3E374637">
        <w:rPr>
          <w:rFonts w:eastAsiaTheme="minorEastAsia"/>
          <w:b/>
          <w:bCs/>
          <w:color w:val="3C4858"/>
          <w:sz w:val="24"/>
          <w:szCs w:val="24"/>
        </w:rPr>
        <w:t xml:space="preserve">m7dEeGeE. </w:t>
      </w:r>
      <w:r>
        <w:t>Individual subjects may have class codes too. See subject teachers for class code.</w:t>
      </w:r>
    </w:p>
    <w:p w14:paraId="5F7E2D0E" w14:textId="47A1153D" w:rsidR="469E72A3" w:rsidRDefault="7BF2BF54" w:rsidP="3E374637">
      <w:pPr>
        <w:pStyle w:val="ListParagraph"/>
        <w:numPr>
          <w:ilvl w:val="0"/>
          <w:numId w:val="7"/>
        </w:numPr>
      </w:pPr>
      <w:r w:rsidRPr="3E374637">
        <w:rPr>
          <w:b/>
          <w:bCs/>
          <w:sz w:val="32"/>
          <w:szCs w:val="32"/>
        </w:rPr>
        <w:t>Scholar</w:t>
      </w:r>
      <w:r>
        <w:t xml:space="preserve"> is Heriot Watt University’s offer of online courses aligned with 42 National 5, Higher and Advanced Higher Level SQA courses. The programme provides notes, key points, activities, tests and quizzes that offer instant feedback. Content can be accessed here:</w:t>
      </w:r>
    </w:p>
    <w:p w14:paraId="40C9B5DB" w14:textId="77777777" w:rsidR="469E72A3" w:rsidRDefault="7BF2BF54" w:rsidP="3E374637">
      <w:pPr>
        <w:pStyle w:val="ListParagraph"/>
        <w:numPr>
          <w:ilvl w:val="1"/>
          <w:numId w:val="7"/>
        </w:numPr>
      </w:pPr>
      <w:hyperlink r:id="rId13">
        <w:r w:rsidRPr="3E374637">
          <w:rPr>
            <w:rStyle w:val="Hyperlink"/>
          </w:rPr>
          <w:t>Login (hw.ac.uk)</w:t>
        </w:r>
      </w:hyperlink>
    </w:p>
    <w:p w14:paraId="12371872" w14:textId="5EBC9716" w:rsidR="469E72A3" w:rsidRDefault="7BF2BF54" w:rsidP="3E374637">
      <w:pPr>
        <w:pStyle w:val="ListParagraph"/>
        <w:numPr>
          <w:ilvl w:val="1"/>
          <w:numId w:val="7"/>
        </w:numPr>
      </w:pPr>
      <w:r>
        <w:t xml:space="preserve">If pupils are logged into </w:t>
      </w:r>
      <w:proofErr w:type="gramStart"/>
      <w:r>
        <w:t>Glow</w:t>
      </w:r>
      <w:proofErr w:type="gramEnd"/>
      <w:r>
        <w:t xml:space="preserve"> then they can add the Scholar </w:t>
      </w:r>
      <w:proofErr w:type="gramStart"/>
      <w:r>
        <w:t>tile</w:t>
      </w:r>
      <w:proofErr w:type="gramEnd"/>
      <w:r>
        <w:t xml:space="preserve"> and it will automatically log them it. Otherwise, pupils will require their Scholar username and password. Pupils should see their subject teachers for these details.</w:t>
      </w:r>
    </w:p>
    <w:p w14:paraId="4C61AEDD" w14:textId="4DBD4E13" w:rsidR="469E72A3" w:rsidRDefault="7BF2BF54" w:rsidP="3E374637">
      <w:pPr>
        <w:pStyle w:val="ListParagraph"/>
        <w:numPr>
          <w:ilvl w:val="1"/>
          <w:numId w:val="7"/>
        </w:numPr>
      </w:pPr>
      <w:hyperlink r:id="rId14">
        <w:r w:rsidRPr="3E374637">
          <w:rPr>
            <w:rStyle w:val="Hyperlink"/>
            <w:rFonts w:ascii="Helvetica" w:eastAsia="Helvetica" w:hAnsi="Helvetica" w:cs="Helvetica"/>
            <w:color w:val="005FAD"/>
            <w:sz w:val="23"/>
            <w:szCs w:val="23"/>
          </w:rPr>
          <w:t>Scholar Parent and Carer Leaflet</w:t>
        </w:r>
      </w:hyperlink>
    </w:p>
    <w:p w14:paraId="61A92AA4" w14:textId="77777777" w:rsidR="00EB29E9" w:rsidRDefault="00EB29E9" w:rsidP="00EB29E9">
      <w:pPr>
        <w:pStyle w:val="ListParagraph"/>
        <w:numPr>
          <w:ilvl w:val="0"/>
          <w:numId w:val="7"/>
        </w:numPr>
        <w:rPr>
          <w:rFonts w:ascii="Calibri" w:eastAsia="Calibri" w:hAnsi="Calibri" w:cs="Calibri"/>
        </w:rPr>
      </w:pPr>
      <w:r w:rsidRPr="1F5B3058">
        <w:rPr>
          <w:rFonts w:ascii="Calibri" w:eastAsia="Calibri" w:hAnsi="Calibri" w:cs="Calibri"/>
          <w:b/>
          <w:bCs/>
          <w:sz w:val="28"/>
          <w:szCs w:val="28"/>
        </w:rPr>
        <w:t xml:space="preserve">West OS via ClickView </w:t>
      </w:r>
      <w:r w:rsidRPr="1F5B3058">
        <w:rPr>
          <w:rFonts w:ascii="Calibri" w:eastAsia="Calibri" w:hAnsi="Calibri" w:cs="Calibri"/>
        </w:rPr>
        <w:t>is a very useful video resource store, covering subject-specific and study skills resources for all Senior Phase courses. Content can be accessed here:</w:t>
      </w:r>
    </w:p>
    <w:p w14:paraId="31D5CCA4" w14:textId="77777777" w:rsidR="00EB29E9" w:rsidRDefault="00EB29E9" w:rsidP="00EB29E9">
      <w:pPr>
        <w:pStyle w:val="ListParagraph"/>
        <w:numPr>
          <w:ilvl w:val="1"/>
          <w:numId w:val="7"/>
        </w:numPr>
      </w:pPr>
      <w:hyperlink r:id="rId15">
        <w:r w:rsidRPr="0FA2D780">
          <w:rPr>
            <w:rStyle w:val="Hyperlink"/>
          </w:rPr>
          <w:t>West OS (clickview.net)</w:t>
        </w:r>
      </w:hyperlink>
    </w:p>
    <w:p w14:paraId="0B47EF04" w14:textId="530710D6" w:rsidR="00EB29E9" w:rsidRDefault="00EB29E9" w:rsidP="00EB29E9">
      <w:pPr>
        <w:pStyle w:val="ListParagraph"/>
        <w:numPr>
          <w:ilvl w:val="1"/>
          <w:numId w:val="7"/>
        </w:numPr>
      </w:pPr>
      <w:r w:rsidRPr="1F5B3058">
        <w:t xml:space="preserve">Pupils are required to log in to ClickView. This is their Office365 username and password. </w:t>
      </w:r>
    </w:p>
    <w:p w14:paraId="2EEDBBDC" w14:textId="66383245" w:rsidR="6CD5D9F3" w:rsidRPr="00EB29E9" w:rsidRDefault="469E72A3" w:rsidP="00EB29E9">
      <w:pPr>
        <w:pStyle w:val="ListParagraph"/>
        <w:numPr>
          <w:ilvl w:val="0"/>
          <w:numId w:val="7"/>
        </w:numPr>
        <w:rPr>
          <w:rFonts w:ascii="Aptos" w:eastAsia="Aptos" w:hAnsi="Aptos" w:cs="Aptos"/>
          <w:color w:val="000000" w:themeColor="text1"/>
        </w:rPr>
      </w:pPr>
      <w:r w:rsidRPr="1F5B3058">
        <w:rPr>
          <w:rFonts w:ascii="Calibri" w:eastAsia="Calibri" w:hAnsi="Calibri" w:cs="Calibri"/>
          <w:b/>
          <w:bCs/>
          <w:sz w:val="32"/>
          <w:szCs w:val="32"/>
        </w:rPr>
        <w:t>E-</w:t>
      </w:r>
      <w:proofErr w:type="spellStart"/>
      <w:proofErr w:type="gramStart"/>
      <w:r w:rsidRPr="1F5B3058">
        <w:rPr>
          <w:rFonts w:ascii="Calibri" w:eastAsia="Calibri" w:hAnsi="Calibri" w:cs="Calibri"/>
          <w:b/>
          <w:bCs/>
          <w:sz w:val="32"/>
          <w:szCs w:val="32"/>
        </w:rPr>
        <w:t>S</w:t>
      </w:r>
      <w:r w:rsidR="5DB6F98E" w:rsidRPr="1F5B3058">
        <w:rPr>
          <w:rFonts w:ascii="Calibri" w:eastAsia="Calibri" w:hAnsi="Calibri" w:cs="Calibri"/>
          <w:b/>
          <w:bCs/>
          <w:sz w:val="32"/>
          <w:szCs w:val="32"/>
        </w:rPr>
        <w:t>goil</w:t>
      </w:r>
      <w:proofErr w:type="spellEnd"/>
      <w:r w:rsidR="5DB6F98E" w:rsidRPr="1F5B3058">
        <w:rPr>
          <w:rFonts w:ascii="Calibri" w:eastAsia="Calibri" w:hAnsi="Calibri" w:cs="Calibri"/>
          <w:b/>
          <w:bCs/>
          <w:sz w:val="32"/>
          <w:szCs w:val="32"/>
        </w:rPr>
        <w:t xml:space="preserve"> </w:t>
      </w:r>
      <w:r w:rsidR="5DB6F98E" w:rsidRPr="1F5B3058">
        <w:rPr>
          <w:rFonts w:ascii="Calibri" w:eastAsia="Calibri" w:hAnsi="Calibri" w:cs="Calibri"/>
        </w:rPr>
        <w:t xml:space="preserve"> the</w:t>
      </w:r>
      <w:proofErr w:type="gramEnd"/>
      <w:r w:rsidR="5DB6F98E" w:rsidRPr="1F5B3058">
        <w:rPr>
          <w:rFonts w:ascii="Calibri" w:eastAsia="Calibri" w:hAnsi="Calibri" w:cs="Calibri"/>
        </w:rPr>
        <w:t xml:space="preserve"> Scottish government’s online </w:t>
      </w:r>
      <w:r w:rsidR="2B7A46AC" w:rsidRPr="1F5B3058">
        <w:rPr>
          <w:rFonts w:ascii="Calibri" w:eastAsia="Calibri" w:hAnsi="Calibri" w:cs="Calibri"/>
        </w:rPr>
        <w:t xml:space="preserve">help and </w:t>
      </w:r>
      <w:r w:rsidR="5DB6F98E" w:rsidRPr="1F5B3058">
        <w:rPr>
          <w:rFonts w:ascii="Calibri" w:eastAsia="Calibri" w:hAnsi="Calibri" w:cs="Calibri"/>
        </w:rPr>
        <w:t xml:space="preserve">offers regular, live, online support for most subjects. </w:t>
      </w:r>
      <w:r w:rsidR="6CD5D9F3" w:rsidRPr="1F5B3058">
        <w:rPr>
          <w:rFonts w:ascii="Calibri" w:eastAsia="Calibri" w:hAnsi="Calibri" w:cs="Calibri"/>
        </w:rPr>
        <w:t xml:space="preserve"> </w:t>
      </w:r>
      <w:r w:rsidR="6CD5D9F3" w:rsidRPr="1F5B3058">
        <w:rPr>
          <w:rFonts w:ascii="Aptos" w:eastAsia="Aptos" w:hAnsi="Aptos" w:cs="Aptos"/>
          <w:color w:val="000000" w:themeColor="text1"/>
        </w:rPr>
        <w:t>e-</w:t>
      </w:r>
      <w:proofErr w:type="spellStart"/>
      <w:r w:rsidR="6CD5D9F3" w:rsidRPr="1F5B3058">
        <w:rPr>
          <w:rFonts w:ascii="Aptos" w:eastAsia="Aptos" w:hAnsi="Aptos" w:cs="Aptos"/>
          <w:color w:val="000000" w:themeColor="text1"/>
        </w:rPr>
        <w:t>Sgoil</w:t>
      </w:r>
      <w:proofErr w:type="spellEnd"/>
      <w:r w:rsidR="6CD5D9F3" w:rsidRPr="1F5B3058">
        <w:rPr>
          <w:rFonts w:ascii="Aptos" w:eastAsia="Aptos" w:hAnsi="Aptos" w:cs="Aptos"/>
          <w:color w:val="000000" w:themeColor="text1"/>
        </w:rPr>
        <w:t xml:space="preserve"> offers weekly sessions for most NQ level courses, and they also have their online Easter study workshops coming up with registration opening soon. </w:t>
      </w:r>
      <w:proofErr w:type="gramStart"/>
      <w:r w:rsidR="6CD5D9F3" w:rsidRPr="1F5B3058">
        <w:rPr>
          <w:rFonts w:ascii="Aptos" w:eastAsia="Aptos" w:hAnsi="Aptos" w:cs="Aptos"/>
          <w:color w:val="000000" w:themeColor="text1"/>
        </w:rPr>
        <w:t>More and more</w:t>
      </w:r>
      <w:proofErr w:type="gramEnd"/>
      <w:r w:rsidR="6CD5D9F3" w:rsidRPr="1F5B3058">
        <w:rPr>
          <w:rFonts w:ascii="Aptos" w:eastAsia="Aptos" w:hAnsi="Aptos" w:cs="Aptos"/>
          <w:color w:val="000000" w:themeColor="text1"/>
        </w:rPr>
        <w:t xml:space="preserve"> Edinburgh schools are helping their learners to get signed up and participate, and e-</w:t>
      </w:r>
      <w:proofErr w:type="spellStart"/>
      <w:r w:rsidR="6CD5D9F3" w:rsidRPr="1F5B3058">
        <w:rPr>
          <w:rFonts w:ascii="Aptos" w:eastAsia="Aptos" w:hAnsi="Aptos" w:cs="Aptos"/>
          <w:color w:val="000000" w:themeColor="text1"/>
        </w:rPr>
        <w:t>Sgoil</w:t>
      </w:r>
      <w:proofErr w:type="spellEnd"/>
      <w:r w:rsidR="6CD5D9F3" w:rsidRPr="1F5B3058">
        <w:rPr>
          <w:rFonts w:ascii="Aptos" w:eastAsia="Aptos" w:hAnsi="Aptos" w:cs="Aptos"/>
          <w:color w:val="000000" w:themeColor="text1"/>
        </w:rPr>
        <w:t xml:space="preserve"> can offer study support that complements what you are already doing.</w:t>
      </w:r>
      <w:r w:rsidR="6CD5D9F3" w:rsidRPr="1F5B3058">
        <w:rPr>
          <w:rFonts w:ascii="Times New Roman" w:eastAsia="Times New Roman" w:hAnsi="Times New Roman" w:cs="Times New Roman"/>
          <w:color w:val="000000" w:themeColor="text1"/>
          <w:sz w:val="14"/>
          <w:szCs w:val="14"/>
        </w:rPr>
        <w:t xml:space="preserve">      </w:t>
      </w:r>
      <w:hyperlink r:id="rId16">
        <w:r w:rsidR="6CD5D9F3" w:rsidRPr="1F5B3058">
          <w:rPr>
            <w:rStyle w:val="Hyperlink"/>
            <w:rFonts w:ascii="Arial" w:eastAsia="Arial" w:hAnsi="Arial" w:cs="Arial"/>
            <w:color w:val="0563C1"/>
          </w:rPr>
          <w:t>Timetable and registration</w:t>
        </w:r>
      </w:hyperlink>
    </w:p>
    <w:p w14:paraId="1B558946" w14:textId="16C6BD53" w:rsidR="001A2BB6" w:rsidRPr="00675F2D" w:rsidRDefault="220F5DD3" w:rsidP="00675F2D">
      <w:pPr>
        <w:pStyle w:val="ListParagraph"/>
        <w:numPr>
          <w:ilvl w:val="1"/>
          <w:numId w:val="7"/>
        </w:numPr>
        <w:rPr>
          <w:rFonts w:ascii="Calibri" w:eastAsia="Calibri" w:hAnsi="Calibri" w:cs="Calibri"/>
        </w:rPr>
      </w:pPr>
      <w:r w:rsidRPr="1F5B3058">
        <w:rPr>
          <w:rFonts w:ascii="Calibri" w:eastAsia="Calibri" w:hAnsi="Calibri" w:cs="Calibri"/>
        </w:rPr>
        <w:t xml:space="preserve">Pupils will require their Glow username and password </w:t>
      </w:r>
      <w:r w:rsidR="148D9BC4" w:rsidRPr="1F5B3058">
        <w:rPr>
          <w:rFonts w:ascii="Calibri" w:eastAsia="Calibri" w:hAnsi="Calibri" w:cs="Calibri"/>
        </w:rPr>
        <w:t xml:space="preserve">(see </w:t>
      </w:r>
      <w:r w:rsidR="0AF93037" w:rsidRPr="1F5B3058">
        <w:rPr>
          <w:rFonts w:ascii="Calibri" w:eastAsia="Calibri" w:hAnsi="Calibri" w:cs="Calibri"/>
        </w:rPr>
        <w:t xml:space="preserve">below, or </w:t>
      </w:r>
      <w:proofErr w:type="spellStart"/>
      <w:r w:rsidR="0AF93037" w:rsidRPr="1F5B3058">
        <w:rPr>
          <w:rFonts w:ascii="Calibri" w:eastAsia="Calibri" w:hAnsi="Calibri" w:cs="Calibri"/>
        </w:rPr>
        <w:t>Mrs</w:t>
      </w:r>
      <w:proofErr w:type="spellEnd"/>
      <w:r w:rsidR="0AF93037" w:rsidRPr="1F5B3058">
        <w:rPr>
          <w:rFonts w:ascii="Calibri" w:eastAsia="Calibri" w:hAnsi="Calibri" w:cs="Calibri"/>
        </w:rPr>
        <w:t xml:space="preserve"> Braisby</w:t>
      </w:r>
      <w:r w:rsidR="148D9BC4" w:rsidRPr="1F5B3058">
        <w:rPr>
          <w:rFonts w:ascii="Calibri" w:eastAsia="Calibri" w:hAnsi="Calibri" w:cs="Calibri"/>
        </w:rPr>
        <w:t>)</w:t>
      </w:r>
      <w:r w:rsidR="102732B3" w:rsidRPr="1F5B3058">
        <w:t xml:space="preserve">If </w:t>
      </w:r>
      <w:r w:rsidR="43E47E17" w:rsidRPr="1F5B3058">
        <w:t>pupils</w:t>
      </w:r>
      <w:r w:rsidR="4CD2A547" w:rsidRPr="1F5B3058">
        <w:t xml:space="preserve"> are using a</w:t>
      </w:r>
      <w:r w:rsidR="102732B3" w:rsidRPr="1F5B3058">
        <w:t xml:space="preserve"> school iPad </w:t>
      </w:r>
      <w:r w:rsidR="4CD2A547" w:rsidRPr="1F5B3058">
        <w:t>to access Glow and/or e</w:t>
      </w:r>
      <w:r w:rsidR="469E72A3" w:rsidRPr="1F5B3058">
        <w:t>-</w:t>
      </w:r>
      <w:proofErr w:type="spellStart"/>
      <w:r w:rsidR="4CD2A547" w:rsidRPr="1F5B3058">
        <w:t>Sgoil</w:t>
      </w:r>
      <w:proofErr w:type="spellEnd"/>
      <w:r w:rsidR="4CD2A547" w:rsidRPr="1F5B3058">
        <w:t xml:space="preserve"> </w:t>
      </w:r>
      <w:r w:rsidR="102732B3" w:rsidRPr="1F5B3058">
        <w:t xml:space="preserve">then </w:t>
      </w:r>
      <w:r w:rsidR="43E47E17" w:rsidRPr="1F5B3058">
        <w:t>pupils</w:t>
      </w:r>
      <w:r w:rsidR="0A47281E" w:rsidRPr="1F5B3058">
        <w:t xml:space="preserve"> must </w:t>
      </w:r>
      <w:r w:rsidR="102732B3" w:rsidRPr="1F5B3058">
        <w:t>follow the instructions in the link below:</w:t>
      </w:r>
      <w:r w:rsidR="00675F2D">
        <w:t xml:space="preserve"> </w:t>
      </w:r>
      <w:hyperlink r:id="rId17" w:history="1">
        <w:r w:rsidR="001A2BB6">
          <w:rPr>
            <w:rStyle w:val="Hyperlink"/>
          </w:rPr>
          <w:t>Accessing Glow on an Empowered Learning iPad – Edinburgh Learns Digital</w:t>
        </w:r>
      </w:hyperlink>
    </w:p>
    <w:p w14:paraId="20245A83" w14:textId="77A6257B" w:rsidR="00815D44" w:rsidRDefault="0070717C" w:rsidP="003E01C7">
      <w:pPr>
        <w:pStyle w:val="ListParagraph"/>
        <w:numPr>
          <w:ilvl w:val="2"/>
          <w:numId w:val="11"/>
        </w:numPr>
      </w:pPr>
      <w:r>
        <w:t xml:space="preserve">Open Teams on your </w:t>
      </w:r>
      <w:proofErr w:type="spellStart"/>
      <w:r>
        <w:t>ipad</w:t>
      </w:r>
      <w:proofErr w:type="spellEnd"/>
    </w:p>
    <w:p w14:paraId="572D4824" w14:textId="4303D938" w:rsidR="0070717C" w:rsidRDefault="0070717C" w:rsidP="003E01C7">
      <w:pPr>
        <w:pStyle w:val="ListParagraph"/>
        <w:numPr>
          <w:ilvl w:val="2"/>
          <w:numId w:val="11"/>
        </w:numPr>
      </w:pPr>
      <w:r>
        <w:t xml:space="preserve">Click on your </w:t>
      </w:r>
      <w:r w:rsidR="0006547C">
        <w:t xml:space="preserve">personal </w:t>
      </w:r>
      <w:r>
        <w:t>icon on the top left of the screen</w:t>
      </w:r>
    </w:p>
    <w:p w14:paraId="261692D6" w14:textId="2412B1B7" w:rsidR="0070717C" w:rsidRDefault="0070717C" w:rsidP="003E01C7">
      <w:pPr>
        <w:pStyle w:val="ListParagraph"/>
        <w:numPr>
          <w:ilvl w:val="2"/>
          <w:numId w:val="11"/>
        </w:numPr>
      </w:pPr>
      <w:r>
        <w:t>Add account</w:t>
      </w:r>
    </w:p>
    <w:p w14:paraId="1CF21695" w14:textId="75525EB7" w:rsidR="0070717C" w:rsidRDefault="0070717C" w:rsidP="003E01C7">
      <w:pPr>
        <w:pStyle w:val="ListParagraph"/>
        <w:numPr>
          <w:ilvl w:val="2"/>
          <w:numId w:val="11"/>
        </w:numPr>
      </w:pPr>
      <w:r>
        <w:t xml:space="preserve">Enter your glow login </w:t>
      </w:r>
      <w:r w:rsidR="00B036C0">
        <w:t xml:space="preserve">(this will be </w:t>
      </w:r>
      <w:proofErr w:type="spellStart"/>
      <w:r w:rsidR="00B036C0" w:rsidRPr="002C3B05">
        <w:rPr>
          <w:b/>
          <w:bCs/>
          <w:u w:val="single"/>
        </w:rPr>
        <w:t>ce</w:t>
      </w:r>
      <w:proofErr w:type="spellEnd"/>
      <w:r w:rsidR="00B036C0">
        <w:t xml:space="preserve"> followed by your normal username </w:t>
      </w:r>
      <w:proofErr w:type="gramStart"/>
      <w:r w:rsidR="00B036C0">
        <w:t xml:space="preserve">number </w:t>
      </w:r>
      <w:r w:rsidR="00B036C0" w:rsidRPr="002C3B05">
        <w:rPr>
          <w:b/>
          <w:bCs/>
          <w:u w:val="single"/>
        </w:rPr>
        <w:t>@glowmail.org.uk</w:t>
      </w:r>
      <w:r w:rsidR="00B036C0">
        <w:t xml:space="preserve">  )</w:t>
      </w:r>
      <w:proofErr w:type="gramEnd"/>
      <w:r w:rsidR="00B036C0">
        <w:t xml:space="preserve"> </w:t>
      </w:r>
      <w:r>
        <w:t xml:space="preserve">and </w:t>
      </w:r>
      <w:r w:rsidR="00B036C0">
        <w:t xml:space="preserve">your different glow </w:t>
      </w:r>
      <w:r>
        <w:t>password</w:t>
      </w:r>
      <w:r w:rsidR="009335CB">
        <w:t xml:space="preserve"> </w:t>
      </w:r>
    </w:p>
    <w:p w14:paraId="1F968D58" w14:textId="69E10002" w:rsidR="0070717C" w:rsidRDefault="0070717C" w:rsidP="003E01C7">
      <w:pPr>
        <w:pStyle w:val="ListParagraph"/>
        <w:numPr>
          <w:ilvl w:val="2"/>
          <w:numId w:val="11"/>
        </w:numPr>
      </w:pPr>
      <w:r>
        <w:t xml:space="preserve">You can now switch between your Edinburgh teams account, and your Glow </w:t>
      </w:r>
      <w:proofErr w:type="gramStart"/>
      <w:r>
        <w:t>teams</w:t>
      </w:r>
      <w:proofErr w:type="gramEnd"/>
      <w:r>
        <w:t xml:space="preserve"> account</w:t>
      </w:r>
    </w:p>
    <w:p w14:paraId="3C095723" w14:textId="2E37DB6A" w:rsidR="007F60DA" w:rsidRDefault="007F60DA" w:rsidP="007F60DA">
      <w:pPr>
        <w:pStyle w:val="ListParagraph"/>
        <w:numPr>
          <w:ilvl w:val="2"/>
          <w:numId w:val="11"/>
        </w:numPr>
      </w:pPr>
      <w:r>
        <w:t xml:space="preserve">Cut and paste the </w:t>
      </w:r>
      <w:proofErr w:type="spellStart"/>
      <w:r>
        <w:t>esgoil</w:t>
      </w:r>
      <w:proofErr w:type="spellEnd"/>
      <w:r>
        <w:t xml:space="preserve"> sign up link into your </w:t>
      </w:r>
      <w:proofErr w:type="gramStart"/>
      <w:r>
        <w:t>teams</w:t>
      </w:r>
      <w:proofErr w:type="gramEnd"/>
      <w:r>
        <w:t xml:space="preserve"> search bar</w:t>
      </w:r>
    </w:p>
    <w:p w14:paraId="22C5F4F9" w14:textId="77777777" w:rsidR="007F60DA" w:rsidRPr="009E535C" w:rsidRDefault="007F60DA" w:rsidP="007F60DA">
      <w:pPr>
        <w:pStyle w:val="ListParagraph"/>
        <w:ind w:left="2160"/>
      </w:pPr>
    </w:p>
    <w:p w14:paraId="6AC26670" w14:textId="77777777" w:rsidR="007F60DA" w:rsidRDefault="007F60DA" w:rsidP="007F60DA">
      <w:pPr>
        <w:pStyle w:val="ListParagraph"/>
        <w:ind w:left="1440"/>
      </w:pPr>
    </w:p>
    <w:p w14:paraId="46752B81" w14:textId="7263C554" w:rsidR="00180BA4" w:rsidRDefault="00340C11" w:rsidP="0FA2D780">
      <w:r>
        <w:fldChar w:fldCharType="begin"/>
      </w:r>
      <w:r>
        <w:instrText xml:space="preserve"> NEXT </w:instrText>
      </w:r>
      <w:r>
        <w:fldChar w:fldCharType="end"/>
      </w:r>
    </w:p>
    <w:sectPr w:rsidR="00180BA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genda Regular">
    <w:altName w:val="Calibri"/>
    <w:panose1 w:val="00000000000000000000"/>
    <w:charset w:val="4D"/>
    <w:family w:val="auto"/>
    <w:notTrueType/>
    <w:pitch w:val="variable"/>
    <w:sig w:usb0="800000AF" w:usb1="5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2D3"/>
    <w:multiLevelType w:val="hybridMultilevel"/>
    <w:tmpl w:val="A656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90274"/>
    <w:multiLevelType w:val="hybridMultilevel"/>
    <w:tmpl w:val="927404E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C3C82"/>
    <w:multiLevelType w:val="hybridMultilevel"/>
    <w:tmpl w:val="EB48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A38C8"/>
    <w:multiLevelType w:val="multilevel"/>
    <w:tmpl w:val="137CD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871F4"/>
    <w:multiLevelType w:val="hybridMultilevel"/>
    <w:tmpl w:val="A3DCCA96"/>
    <w:lvl w:ilvl="0" w:tplc="761234CC">
      <w:start w:val="1"/>
      <w:numFmt w:val="bullet"/>
      <w:lvlText w:val=""/>
      <w:lvlJc w:val="left"/>
      <w:pPr>
        <w:ind w:left="720" w:hanging="360"/>
      </w:pPr>
      <w:rPr>
        <w:rFonts w:ascii="Symbol" w:hAnsi="Symbol" w:hint="default"/>
      </w:rPr>
    </w:lvl>
    <w:lvl w:ilvl="1" w:tplc="DEF2A178">
      <w:start w:val="1"/>
      <w:numFmt w:val="bullet"/>
      <w:lvlText w:val="o"/>
      <w:lvlJc w:val="left"/>
      <w:pPr>
        <w:ind w:left="1440" w:hanging="360"/>
      </w:pPr>
      <w:rPr>
        <w:rFonts w:ascii="Courier New" w:hAnsi="Courier New" w:hint="default"/>
      </w:rPr>
    </w:lvl>
    <w:lvl w:ilvl="2" w:tplc="1EDC550A">
      <w:start w:val="1"/>
      <w:numFmt w:val="bullet"/>
      <w:lvlText w:val=""/>
      <w:lvlJc w:val="left"/>
      <w:pPr>
        <w:ind w:left="2160" w:hanging="360"/>
      </w:pPr>
      <w:rPr>
        <w:rFonts w:ascii="Wingdings" w:hAnsi="Wingdings" w:hint="default"/>
      </w:rPr>
    </w:lvl>
    <w:lvl w:ilvl="3" w:tplc="E62A9326">
      <w:start w:val="1"/>
      <w:numFmt w:val="bullet"/>
      <w:lvlText w:val=""/>
      <w:lvlJc w:val="left"/>
      <w:pPr>
        <w:ind w:left="2880" w:hanging="360"/>
      </w:pPr>
      <w:rPr>
        <w:rFonts w:ascii="Symbol" w:hAnsi="Symbol" w:hint="default"/>
      </w:rPr>
    </w:lvl>
    <w:lvl w:ilvl="4" w:tplc="AB404064">
      <w:start w:val="1"/>
      <w:numFmt w:val="bullet"/>
      <w:lvlText w:val="o"/>
      <w:lvlJc w:val="left"/>
      <w:pPr>
        <w:ind w:left="3600" w:hanging="360"/>
      </w:pPr>
      <w:rPr>
        <w:rFonts w:ascii="Courier New" w:hAnsi="Courier New" w:hint="default"/>
      </w:rPr>
    </w:lvl>
    <w:lvl w:ilvl="5" w:tplc="BBE4C71C">
      <w:start w:val="1"/>
      <w:numFmt w:val="bullet"/>
      <w:lvlText w:val=""/>
      <w:lvlJc w:val="left"/>
      <w:pPr>
        <w:ind w:left="4320" w:hanging="360"/>
      </w:pPr>
      <w:rPr>
        <w:rFonts w:ascii="Wingdings" w:hAnsi="Wingdings" w:hint="default"/>
      </w:rPr>
    </w:lvl>
    <w:lvl w:ilvl="6" w:tplc="31B08FF4">
      <w:start w:val="1"/>
      <w:numFmt w:val="bullet"/>
      <w:lvlText w:val=""/>
      <w:lvlJc w:val="left"/>
      <w:pPr>
        <w:ind w:left="5040" w:hanging="360"/>
      </w:pPr>
      <w:rPr>
        <w:rFonts w:ascii="Symbol" w:hAnsi="Symbol" w:hint="default"/>
      </w:rPr>
    </w:lvl>
    <w:lvl w:ilvl="7" w:tplc="1B584BB6">
      <w:start w:val="1"/>
      <w:numFmt w:val="bullet"/>
      <w:lvlText w:val="o"/>
      <w:lvlJc w:val="left"/>
      <w:pPr>
        <w:ind w:left="5760" w:hanging="360"/>
      </w:pPr>
      <w:rPr>
        <w:rFonts w:ascii="Courier New" w:hAnsi="Courier New" w:hint="default"/>
      </w:rPr>
    </w:lvl>
    <w:lvl w:ilvl="8" w:tplc="077A2358">
      <w:start w:val="1"/>
      <w:numFmt w:val="bullet"/>
      <w:lvlText w:val=""/>
      <w:lvlJc w:val="left"/>
      <w:pPr>
        <w:ind w:left="6480" w:hanging="360"/>
      </w:pPr>
      <w:rPr>
        <w:rFonts w:ascii="Wingdings" w:hAnsi="Wingdings" w:hint="default"/>
      </w:rPr>
    </w:lvl>
  </w:abstractNum>
  <w:abstractNum w:abstractNumId="5" w15:restartNumberingAfterBreak="0">
    <w:nsid w:val="34BD62B3"/>
    <w:multiLevelType w:val="hybridMultilevel"/>
    <w:tmpl w:val="6F68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D6937"/>
    <w:multiLevelType w:val="multilevel"/>
    <w:tmpl w:val="58F8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D5E27"/>
    <w:multiLevelType w:val="hybridMultilevel"/>
    <w:tmpl w:val="B456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02C05"/>
    <w:multiLevelType w:val="hybridMultilevel"/>
    <w:tmpl w:val="FFFFFFFF"/>
    <w:lvl w:ilvl="0" w:tplc="72A45D8C">
      <w:start w:val="1"/>
      <w:numFmt w:val="bullet"/>
      <w:lvlText w:val=""/>
      <w:lvlJc w:val="left"/>
      <w:pPr>
        <w:ind w:left="720" w:hanging="360"/>
      </w:pPr>
      <w:rPr>
        <w:rFonts w:ascii="Symbol" w:hAnsi="Symbol" w:hint="default"/>
      </w:rPr>
    </w:lvl>
    <w:lvl w:ilvl="1" w:tplc="3AB0C87A">
      <w:start w:val="1"/>
      <w:numFmt w:val="bullet"/>
      <w:lvlText w:val="o"/>
      <w:lvlJc w:val="left"/>
      <w:pPr>
        <w:ind w:left="1440" w:hanging="360"/>
      </w:pPr>
      <w:rPr>
        <w:rFonts w:ascii="Courier New" w:hAnsi="Courier New" w:hint="default"/>
      </w:rPr>
    </w:lvl>
    <w:lvl w:ilvl="2" w:tplc="740C7F60">
      <w:start w:val="1"/>
      <w:numFmt w:val="bullet"/>
      <w:lvlText w:val=""/>
      <w:lvlJc w:val="left"/>
      <w:pPr>
        <w:ind w:left="2160" w:hanging="360"/>
      </w:pPr>
      <w:rPr>
        <w:rFonts w:ascii="Wingdings" w:hAnsi="Wingdings" w:hint="default"/>
      </w:rPr>
    </w:lvl>
    <w:lvl w:ilvl="3" w:tplc="FEF4A0AE">
      <w:start w:val="1"/>
      <w:numFmt w:val="bullet"/>
      <w:lvlText w:val=""/>
      <w:lvlJc w:val="left"/>
      <w:pPr>
        <w:ind w:left="2880" w:hanging="360"/>
      </w:pPr>
      <w:rPr>
        <w:rFonts w:ascii="Symbol" w:hAnsi="Symbol" w:hint="default"/>
      </w:rPr>
    </w:lvl>
    <w:lvl w:ilvl="4" w:tplc="A8C292D8">
      <w:start w:val="1"/>
      <w:numFmt w:val="bullet"/>
      <w:lvlText w:val="o"/>
      <w:lvlJc w:val="left"/>
      <w:pPr>
        <w:ind w:left="3600" w:hanging="360"/>
      </w:pPr>
      <w:rPr>
        <w:rFonts w:ascii="Courier New" w:hAnsi="Courier New" w:hint="default"/>
      </w:rPr>
    </w:lvl>
    <w:lvl w:ilvl="5" w:tplc="03644F60">
      <w:start w:val="1"/>
      <w:numFmt w:val="bullet"/>
      <w:lvlText w:val=""/>
      <w:lvlJc w:val="left"/>
      <w:pPr>
        <w:ind w:left="4320" w:hanging="360"/>
      </w:pPr>
      <w:rPr>
        <w:rFonts w:ascii="Wingdings" w:hAnsi="Wingdings" w:hint="default"/>
      </w:rPr>
    </w:lvl>
    <w:lvl w:ilvl="6" w:tplc="AC98DF7E">
      <w:start w:val="1"/>
      <w:numFmt w:val="bullet"/>
      <w:lvlText w:val=""/>
      <w:lvlJc w:val="left"/>
      <w:pPr>
        <w:ind w:left="5040" w:hanging="360"/>
      </w:pPr>
      <w:rPr>
        <w:rFonts w:ascii="Symbol" w:hAnsi="Symbol" w:hint="default"/>
      </w:rPr>
    </w:lvl>
    <w:lvl w:ilvl="7" w:tplc="8F7E64D6">
      <w:start w:val="1"/>
      <w:numFmt w:val="bullet"/>
      <w:lvlText w:val="o"/>
      <w:lvlJc w:val="left"/>
      <w:pPr>
        <w:ind w:left="5760" w:hanging="360"/>
      </w:pPr>
      <w:rPr>
        <w:rFonts w:ascii="Courier New" w:hAnsi="Courier New" w:hint="default"/>
      </w:rPr>
    </w:lvl>
    <w:lvl w:ilvl="8" w:tplc="EB025496">
      <w:start w:val="1"/>
      <w:numFmt w:val="bullet"/>
      <w:lvlText w:val=""/>
      <w:lvlJc w:val="left"/>
      <w:pPr>
        <w:ind w:left="6480" w:hanging="360"/>
      </w:pPr>
      <w:rPr>
        <w:rFonts w:ascii="Wingdings" w:hAnsi="Wingdings" w:hint="default"/>
      </w:rPr>
    </w:lvl>
  </w:abstractNum>
  <w:abstractNum w:abstractNumId="9" w15:restartNumberingAfterBreak="0">
    <w:nsid w:val="5E220C7E"/>
    <w:multiLevelType w:val="hybridMultilevel"/>
    <w:tmpl w:val="C0F2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14344"/>
    <w:multiLevelType w:val="hybridMultilevel"/>
    <w:tmpl w:val="D11A81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B67106"/>
    <w:multiLevelType w:val="hybridMultilevel"/>
    <w:tmpl w:val="8A50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021A6"/>
    <w:multiLevelType w:val="multilevel"/>
    <w:tmpl w:val="34C0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435757">
    <w:abstractNumId w:val="4"/>
  </w:num>
  <w:num w:numId="2" w16cid:durableId="1429160355">
    <w:abstractNumId w:val="8"/>
  </w:num>
  <w:num w:numId="3" w16cid:durableId="1385331888">
    <w:abstractNumId w:val="5"/>
  </w:num>
  <w:num w:numId="4" w16cid:durableId="645166307">
    <w:abstractNumId w:val="11"/>
  </w:num>
  <w:num w:numId="5" w16cid:durableId="1801922661">
    <w:abstractNumId w:val="9"/>
  </w:num>
  <w:num w:numId="6" w16cid:durableId="1394693082">
    <w:abstractNumId w:val="0"/>
  </w:num>
  <w:num w:numId="7" w16cid:durableId="765418298">
    <w:abstractNumId w:val="1"/>
  </w:num>
  <w:num w:numId="8" w16cid:durableId="85536358">
    <w:abstractNumId w:val="2"/>
  </w:num>
  <w:num w:numId="9" w16cid:durableId="1941983512">
    <w:abstractNumId w:val="12"/>
  </w:num>
  <w:num w:numId="10" w16cid:durableId="150217221">
    <w:abstractNumId w:val="6"/>
  </w:num>
  <w:num w:numId="11" w16cid:durableId="1104496246">
    <w:abstractNumId w:val="10"/>
  </w:num>
  <w:num w:numId="12" w16cid:durableId="1448937006">
    <w:abstractNumId w:val="3"/>
  </w:num>
  <w:num w:numId="13" w16cid:durableId="905608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99C625"/>
    <w:rsid w:val="000042F2"/>
    <w:rsid w:val="00033038"/>
    <w:rsid w:val="00044D9F"/>
    <w:rsid w:val="000639EF"/>
    <w:rsid w:val="0006547C"/>
    <w:rsid w:val="00066EAF"/>
    <w:rsid w:val="00075754"/>
    <w:rsid w:val="0008717F"/>
    <w:rsid w:val="00094583"/>
    <w:rsid w:val="000A36A4"/>
    <w:rsid w:val="000B7891"/>
    <w:rsid w:val="000D2E33"/>
    <w:rsid w:val="000D43F9"/>
    <w:rsid w:val="000D7C7A"/>
    <w:rsid w:val="000F2799"/>
    <w:rsid w:val="000F41FC"/>
    <w:rsid w:val="0010350B"/>
    <w:rsid w:val="0010733D"/>
    <w:rsid w:val="0011586B"/>
    <w:rsid w:val="00115899"/>
    <w:rsid w:val="00122042"/>
    <w:rsid w:val="00141699"/>
    <w:rsid w:val="00145140"/>
    <w:rsid w:val="00150A39"/>
    <w:rsid w:val="001516CE"/>
    <w:rsid w:val="001572B3"/>
    <w:rsid w:val="00161EAF"/>
    <w:rsid w:val="00165679"/>
    <w:rsid w:val="00174904"/>
    <w:rsid w:val="00180BA4"/>
    <w:rsid w:val="00182445"/>
    <w:rsid w:val="00183025"/>
    <w:rsid w:val="001838E4"/>
    <w:rsid w:val="0018551B"/>
    <w:rsid w:val="001939BA"/>
    <w:rsid w:val="001A2BB6"/>
    <w:rsid w:val="001A3256"/>
    <w:rsid w:val="001A6D0C"/>
    <w:rsid w:val="001B6627"/>
    <w:rsid w:val="001B7B03"/>
    <w:rsid w:val="001C125E"/>
    <w:rsid w:val="001C1966"/>
    <w:rsid w:val="001C3FDB"/>
    <w:rsid w:val="001E0966"/>
    <w:rsid w:val="001F0EAD"/>
    <w:rsid w:val="001F2DE5"/>
    <w:rsid w:val="001F78B8"/>
    <w:rsid w:val="00203066"/>
    <w:rsid w:val="002045AE"/>
    <w:rsid w:val="00217DCB"/>
    <w:rsid w:val="00220B32"/>
    <w:rsid w:val="00223F1F"/>
    <w:rsid w:val="0022C35F"/>
    <w:rsid w:val="002547CE"/>
    <w:rsid w:val="00255C3A"/>
    <w:rsid w:val="00266920"/>
    <w:rsid w:val="00271EF7"/>
    <w:rsid w:val="002808B9"/>
    <w:rsid w:val="00281C4F"/>
    <w:rsid w:val="00284118"/>
    <w:rsid w:val="002856AC"/>
    <w:rsid w:val="002868ED"/>
    <w:rsid w:val="002920ED"/>
    <w:rsid w:val="002A1902"/>
    <w:rsid w:val="002A44F1"/>
    <w:rsid w:val="002B1AB0"/>
    <w:rsid w:val="002C3B05"/>
    <w:rsid w:val="002D191A"/>
    <w:rsid w:val="002D3326"/>
    <w:rsid w:val="002D4D4F"/>
    <w:rsid w:val="002D7C3C"/>
    <w:rsid w:val="002E29A1"/>
    <w:rsid w:val="002F06D1"/>
    <w:rsid w:val="002F2BE1"/>
    <w:rsid w:val="00302506"/>
    <w:rsid w:val="00320AFB"/>
    <w:rsid w:val="00326074"/>
    <w:rsid w:val="00336726"/>
    <w:rsid w:val="00340C11"/>
    <w:rsid w:val="00344F1D"/>
    <w:rsid w:val="0036114A"/>
    <w:rsid w:val="00365E49"/>
    <w:rsid w:val="003672D9"/>
    <w:rsid w:val="00385D3C"/>
    <w:rsid w:val="003907D0"/>
    <w:rsid w:val="0039094F"/>
    <w:rsid w:val="00395E52"/>
    <w:rsid w:val="0039658C"/>
    <w:rsid w:val="003A0066"/>
    <w:rsid w:val="003A6615"/>
    <w:rsid w:val="003B3BC2"/>
    <w:rsid w:val="003D0C4A"/>
    <w:rsid w:val="003D6D94"/>
    <w:rsid w:val="003D75C3"/>
    <w:rsid w:val="003E01C7"/>
    <w:rsid w:val="003E2639"/>
    <w:rsid w:val="003F5F1C"/>
    <w:rsid w:val="003F64C4"/>
    <w:rsid w:val="00405148"/>
    <w:rsid w:val="00406079"/>
    <w:rsid w:val="00412FA0"/>
    <w:rsid w:val="00416D31"/>
    <w:rsid w:val="00420E0A"/>
    <w:rsid w:val="004340CE"/>
    <w:rsid w:val="00452033"/>
    <w:rsid w:val="00461B04"/>
    <w:rsid w:val="00470504"/>
    <w:rsid w:val="0047399D"/>
    <w:rsid w:val="00473B26"/>
    <w:rsid w:val="00481237"/>
    <w:rsid w:val="004847BD"/>
    <w:rsid w:val="004849AA"/>
    <w:rsid w:val="004A0FD6"/>
    <w:rsid w:val="004B3D5C"/>
    <w:rsid w:val="004B5BD0"/>
    <w:rsid w:val="004D79B0"/>
    <w:rsid w:val="004E3C00"/>
    <w:rsid w:val="004F453F"/>
    <w:rsid w:val="004F6DAD"/>
    <w:rsid w:val="00502764"/>
    <w:rsid w:val="00502F7D"/>
    <w:rsid w:val="00503E3A"/>
    <w:rsid w:val="00516F9E"/>
    <w:rsid w:val="0052603C"/>
    <w:rsid w:val="00527518"/>
    <w:rsid w:val="00527CA3"/>
    <w:rsid w:val="00535254"/>
    <w:rsid w:val="00573548"/>
    <w:rsid w:val="00580DF5"/>
    <w:rsid w:val="005820DD"/>
    <w:rsid w:val="00583B39"/>
    <w:rsid w:val="005909E8"/>
    <w:rsid w:val="00596816"/>
    <w:rsid w:val="005B2DCC"/>
    <w:rsid w:val="005B4EF1"/>
    <w:rsid w:val="005C06F4"/>
    <w:rsid w:val="005D39E2"/>
    <w:rsid w:val="005D7015"/>
    <w:rsid w:val="005E1626"/>
    <w:rsid w:val="005E591A"/>
    <w:rsid w:val="0060662D"/>
    <w:rsid w:val="00620D0B"/>
    <w:rsid w:val="006244C5"/>
    <w:rsid w:val="006340DB"/>
    <w:rsid w:val="00635BC8"/>
    <w:rsid w:val="00645FAD"/>
    <w:rsid w:val="00650F69"/>
    <w:rsid w:val="006567A2"/>
    <w:rsid w:val="00659B69"/>
    <w:rsid w:val="00662734"/>
    <w:rsid w:val="00662789"/>
    <w:rsid w:val="006656B3"/>
    <w:rsid w:val="006660DE"/>
    <w:rsid w:val="006724F0"/>
    <w:rsid w:val="00673807"/>
    <w:rsid w:val="00675F2D"/>
    <w:rsid w:val="00676225"/>
    <w:rsid w:val="00684BCC"/>
    <w:rsid w:val="00690B89"/>
    <w:rsid w:val="006946B5"/>
    <w:rsid w:val="006A006A"/>
    <w:rsid w:val="006A06FC"/>
    <w:rsid w:val="006B2A17"/>
    <w:rsid w:val="006B4CFF"/>
    <w:rsid w:val="006B6731"/>
    <w:rsid w:val="006B89DA"/>
    <w:rsid w:val="006C1111"/>
    <w:rsid w:val="006D3B81"/>
    <w:rsid w:val="006D44CB"/>
    <w:rsid w:val="006E0D4E"/>
    <w:rsid w:val="006F7159"/>
    <w:rsid w:val="0070717C"/>
    <w:rsid w:val="007166A7"/>
    <w:rsid w:val="00731BA3"/>
    <w:rsid w:val="00744C84"/>
    <w:rsid w:val="00753C27"/>
    <w:rsid w:val="00754568"/>
    <w:rsid w:val="007650CB"/>
    <w:rsid w:val="00775E22"/>
    <w:rsid w:val="00783A56"/>
    <w:rsid w:val="00784EF5"/>
    <w:rsid w:val="00792015"/>
    <w:rsid w:val="00792F3B"/>
    <w:rsid w:val="007A0EF0"/>
    <w:rsid w:val="007A525C"/>
    <w:rsid w:val="007B0726"/>
    <w:rsid w:val="007B0D39"/>
    <w:rsid w:val="007C07AE"/>
    <w:rsid w:val="007E450E"/>
    <w:rsid w:val="007F1480"/>
    <w:rsid w:val="007F60DA"/>
    <w:rsid w:val="00800771"/>
    <w:rsid w:val="00812A38"/>
    <w:rsid w:val="00815CAC"/>
    <w:rsid w:val="00815D44"/>
    <w:rsid w:val="00816858"/>
    <w:rsid w:val="00821CFD"/>
    <w:rsid w:val="008223BE"/>
    <w:rsid w:val="00824DDC"/>
    <w:rsid w:val="0083547B"/>
    <w:rsid w:val="00842463"/>
    <w:rsid w:val="0085068D"/>
    <w:rsid w:val="008615B7"/>
    <w:rsid w:val="00865683"/>
    <w:rsid w:val="008919A5"/>
    <w:rsid w:val="008934B5"/>
    <w:rsid w:val="008944B8"/>
    <w:rsid w:val="00896531"/>
    <w:rsid w:val="00896C2E"/>
    <w:rsid w:val="00897234"/>
    <w:rsid w:val="008A6D61"/>
    <w:rsid w:val="008C4F35"/>
    <w:rsid w:val="008C64D2"/>
    <w:rsid w:val="008C6ED1"/>
    <w:rsid w:val="008D31DE"/>
    <w:rsid w:val="008F2024"/>
    <w:rsid w:val="00907EAE"/>
    <w:rsid w:val="00914F80"/>
    <w:rsid w:val="009212FD"/>
    <w:rsid w:val="00932EF0"/>
    <w:rsid w:val="009335CB"/>
    <w:rsid w:val="0093458F"/>
    <w:rsid w:val="00937151"/>
    <w:rsid w:val="009448C0"/>
    <w:rsid w:val="00960FB6"/>
    <w:rsid w:val="00967B83"/>
    <w:rsid w:val="00970BE2"/>
    <w:rsid w:val="00971A93"/>
    <w:rsid w:val="00975C7E"/>
    <w:rsid w:val="009A4490"/>
    <w:rsid w:val="009C1B83"/>
    <w:rsid w:val="009C2087"/>
    <w:rsid w:val="009C36E5"/>
    <w:rsid w:val="009D259C"/>
    <w:rsid w:val="009D723D"/>
    <w:rsid w:val="009E0EA8"/>
    <w:rsid w:val="009E1ABA"/>
    <w:rsid w:val="009E3759"/>
    <w:rsid w:val="009E535C"/>
    <w:rsid w:val="00A10908"/>
    <w:rsid w:val="00A12F00"/>
    <w:rsid w:val="00A31899"/>
    <w:rsid w:val="00A318D0"/>
    <w:rsid w:val="00A32632"/>
    <w:rsid w:val="00A3B33D"/>
    <w:rsid w:val="00A473D5"/>
    <w:rsid w:val="00A63A17"/>
    <w:rsid w:val="00A67D1D"/>
    <w:rsid w:val="00A85D57"/>
    <w:rsid w:val="00A86BDB"/>
    <w:rsid w:val="00AA1DD7"/>
    <w:rsid w:val="00AB047B"/>
    <w:rsid w:val="00AB4215"/>
    <w:rsid w:val="00AC4A19"/>
    <w:rsid w:val="00AE47C4"/>
    <w:rsid w:val="00AF3054"/>
    <w:rsid w:val="00B000FC"/>
    <w:rsid w:val="00B036C0"/>
    <w:rsid w:val="00B04627"/>
    <w:rsid w:val="00B1363F"/>
    <w:rsid w:val="00B14074"/>
    <w:rsid w:val="00B14AA8"/>
    <w:rsid w:val="00B26F2A"/>
    <w:rsid w:val="00B35930"/>
    <w:rsid w:val="00B53523"/>
    <w:rsid w:val="00B5592E"/>
    <w:rsid w:val="00B65D02"/>
    <w:rsid w:val="00B6648A"/>
    <w:rsid w:val="00B71E70"/>
    <w:rsid w:val="00B772B6"/>
    <w:rsid w:val="00B831BC"/>
    <w:rsid w:val="00B925F5"/>
    <w:rsid w:val="00B94321"/>
    <w:rsid w:val="00BA668A"/>
    <w:rsid w:val="00BB063C"/>
    <w:rsid w:val="00BB1618"/>
    <w:rsid w:val="00BC1867"/>
    <w:rsid w:val="00BC5FCA"/>
    <w:rsid w:val="00BD301C"/>
    <w:rsid w:val="00BE11C9"/>
    <w:rsid w:val="00BF660B"/>
    <w:rsid w:val="00C0200D"/>
    <w:rsid w:val="00C0725C"/>
    <w:rsid w:val="00C130E7"/>
    <w:rsid w:val="00C25370"/>
    <w:rsid w:val="00C27F33"/>
    <w:rsid w:val="00C32DED"/>
    <w:rsid w:val="00C332DE"/>
    <w:rsid w:val="00C35F59"/>
    <w:rsid w:val="00C41BB8"/>
    <w:rsid w:val="00C43ABF"/>
    <w:rsid w:val="00C54730"/>
    <w:rsid w:val="00C61C6A"/>
    <w:rsid w:val="00C74C01"/>
    <w:rsid w:val="00C77A3C"/>
    <w:rsid w:val="00C93770"/>
    <w:rsid w:val="00C96E4A"/>
    <w:rsid w:val="00CA6951"/>
    <w:rsid w:val="00CC270D"/>
    <w:rsid w:val="00CC3D3B"/>
    <w:rsid w:val="00CD123B"/>
    <w:rsid w:val="00CD765A"/>
    <w:rsid w:val="00CE15AA"/>
    <w:rsid w:val="00CE38DD"/>
    <w:rsid w:val="00CE3EEE"/>
    <w:rsid w:val="00CF2021"/>
    <w:rsid w:val="00CF5B44"/>
    <w:rsid w:val="00D0084C"/>
    <w:rsid w:val="00D0790B"/>
    <w:rsid w:val="00D22EBE"/>
    <w:rsid w:val="00D2602A"/>
    <w:rsid w:val="00D358C5"/>
    <w:rsid w:val="00D43718"/>
    <w:rsid w:val="00D536BD"/>
    <w:rsid w:val="00D53C41"/>
    <w:rsid w:val="00D670F8"/>
    <w:rsid w:val="00D7042A"/>
    <w:rsid w:val="00D80D5F"/>
    <w:rsid w:val="00D822E8"/>
    <w:rsid w:val="00D86D97"/>
    <w:rsid w:val="00D90963"/>
    <w:rsid w:val="00D95261"/>
    <w:rsid w:val="00DA0CC9"/>
    <w:rsid w:val="00DA32E9"/>
    <w:rsid w:val="00DB3B20"/>
    <w:rsid w:val="00DB442D"/>
    <w:rsid w:val="00DD033D"/>
    <w:rsid w:val="00DD0861"/>
    <w:rsid w:val="00DE578D"/>
    <w:rsid w:val="00DF1549"/>
    <w:rsid w:val="00E224EF"/>
    <w:rsid w:val="00E449B5"/>
    <w:rsid w:val="00E458D2"/>
    <w:rsid w:val="00E86741"/>
    <w:rsid w:val="00E92168"/>
    <w:rsid w:val="00EA17C1"/>
    <w:rsid w:val="00EA2F76"/>
    <w:rsid w:val="00EA5AC9"/>
    <w:rsid w:val="00EA6693"/>
    <w:rsid w:val="00EB29E9"/>
    <w:rsid w:val="00EC18B3"/>
    <w:rsid w:val="00EC2898"/>
    <w:rsid w:val="00ED046A"/>
    <w:rsid w:val="00ED286A"/>
    <w:rsid w:val="00ED327E"/>
    <w:rsid w:val="00ED62EE"/>
    <w:rsid w:val="00EE372E"/>
    <w:rsid w:val="00EE65E6"/>
    <w:rsid w:val="00EE7507"/>
    <w:rsid w:val="00EF2838"/>
    <w:rsid w:val="00EF3D6F"/>
    <w:rsid w:val="00F0072A"/>
    <w:rsid w:val="00F02D4F"/>
    <w:rsid w:val="00F248E0"/>
    <w:rsid w:val="00F26908"/>
    <w:rsid w:val="00F406E7"/>
    <w:rsid w:val="00F43105"/>
    <w:rsid w:val="00F52791"/>
    <w:rsid w:val="00F5369D"/>
    <w:rsid w:val="00F55E88"/>
    <w:rsid w:val="00F92BA9"/>
    <w:rsid w:val="00F94084"/>
    <w:rsid w:val="00FB25FA"/>
    <w:rsid w:val="00FB32A7"/>
    <w:rsid w:val="00FC09FC"/>
    <w:rsid w:val="00FC4871"/>
    <w:rsid w:val="00FC76E0"/>
    <w:rsid w:val="00FD116D"/>
    <w:rsid w:val="00FD21E9"/>
    <w:rsid w:val="00FD7602"/>
    <w:rsid w:val="00FE3734"/>
    <w:rsid w:val="011D6562"/>
    <w:rsid w:val="01363DED"/>
    <w:rsid w:val="016ADE97"/>
    <w:rsid w:val="016DECF7"/>
    <w:rsid w:val="01F209D4"/>
    <w:rsid w:val="020F86B6"/>
    <w:rsid w:val="021EEB4F"/>
    <w:rsid w:val="024F0484"/>
    <w:rsid w:val="027493BD"/>
    <w:rsid w:val="03078548"/>
    <w:rsid w:val="0311A8B0"/>
    <w:rsid w:val="03509909"/>
    <w:rsid w:val="03A0BB8B"/>
    <w:rsid w:val="040727EF"/>
    <w:rsid w:val="0414BA60"/>
    <w:rsid w:val="042538B1"/>
    <w:rsid w:val="045F5DCB"/>
    <w:rsid w:val="0492EF65"/>
    <w:rsid w:val="04B8561D"/>
    <w:rsid w:val="04C3DD4F"/>
    <w:rsid w:val="04D7F6C5"/>
    <w:rsid w:val="04DE91DA"/>
    <w:rsid w:val="04EB6B33"/>
    <w:rsid w:val="05F3649D"/>
    <w:rsid w:val="0649459E"/>
    <w:rsid w:val="064EDDCB"/>
    <w:rsid w:val="068254C4"/>
    <w:rsid w:val="06BBB490"/>
    <w:rsid w:val="06BCE222"/>
    <w:rsid w:val="06C42D46"/>
    <w:rsid w:val="06CF2D8C"/>
    <w:rsid w:val="06F3615A"/>
    <w:rsid w:val="077F6603"/>
    <w:rsid w:val="07B91490"/>
    <w:rsid w:val="084E15FD"/>
    <w:rsid w:val="086F6CD6"/>
    <w:rsid w:val="0874E375"/>
    <w:rsid w:val="0885CAA1"/>
    <w:rsid w:val="08CDED48"/>
    <w:rsid w:val="08E89BC6"/>
    <w:rsid w:val="090F449B"/>
    <w:rsid w:val="093395FC"/>
    <w:rsid w:val="093F4BC5"/>
    <w:rsid w:val="095DE0E7"/>
    <w:rsid w:val="09856329"/>
    <w:rsid w:val="0999C625"/>
    <w:rsid w:val="09DA49FF"/>
    <w:rsid w:val="0A0229CE"/>
    <w:rsid w:val="0A413461"/>
    <w:rsid w:val="0A47281E"/>
    <w:rsid w:val="0A639883"/>
    <w:rsid w:val="0A68C62A"/>
    <w:rsid w:val="0AD5BBFB"/>
    <w:rsid w:val="0AF2C9B0"/>
    <w:rsid w:val="0AF3FE7A"/>
    <w:rsid w:val="0AF93037"/>
    <w:rsid w:val="0AFAD31A"/>
    <w:rsid w:val="0B287EE8"/>
    <w:rsid w:val="0B2DA526"/>
    <w:rsid w:val="0B39EED9"/>
    <w:rsid w:val="0B5F9E5B"/>
    <w:rsid w:val="0B838B56"/>
    <w:rsid w:val="0BB7102F"/>
    <w:rsid w:val="0C31704E"/>
    <w:rsid w:val="0C35617E"/>
    <w:rsid w:val="0C39C322"/>
    <w:rsid w:val="0C3EEFFE"/>
    <w:rsid w:val="0CBFCAE8"/>
    <w:rsid w:val="0CEE0F72"/>
    <w:rsid w:val="0D785952"/>
    <w:rsid w:val="0DA53CEF"/>
    <w:rsid w:val="0DE689AC"/>
    <w:rsid w:val="0E1B4706"/>
    <w:rsid w:val="0E35B199"/>
    <w:rsid w:val="0EA8FD1F"/>
    <w:rsid w:val="0EB26306"/>
    <w:rsid w:val="0EDF544D"/>
    <w:rsid w:val="0EE0DD15"/>
    <w:rsid w:val="0EF27ADA"/>
    <w:rsid w:val="0F148159"/>
    <w:rsid w:val="0F6AD5F2"/>
    <w:rsid w:val="0FA2D780"/>
    <w:rsid w:val="0FB00758"/>
    <w:rsid w:val="102732B3"/>
    <w:rsid w:val="104F76F1"/>
    <w:rsid w:val="105AA719"/>
    <w:rsid w:val="1077179E"/>
    <w:rsid w:val="10EB43D7"/>
    <w:rsid w:val="11257F84"/>
    <w:rsid w:val="116A9115"/>
    <w:rsid w:val="1189F640"/>
    <w:rsid w:val="11966B31"/>
    <w:rsid w:val="1198F49C"/>
    <w:rsid w:val="11D302AE"/>
    <w:rsid w:val="11FFABBE"/>
    <w:rsid w:val="1215981A"/>
    <w:rsid w:val="12256B8B"/>
    <w:rsid w:val="124A284F"/>
    <w:rsid w:val="126A3882"/>
    <w:rsid w:val="12D002C2"/>
    <w:rsid w:val="13193BBB"/>
    <w:rsid w:val="1325085B"/>
    <w:rsid w:val="132CB46C"/>
    <w:rsid w:val="13AECF67"/>
    <w:rsid w:val="13C13BEC"/>
    <w:rsid w:val="13EB06CE"/>
    <w:rsid w:val="1415076C"/>
    <w:rsid w:val="1434CE96"/>
    <w:rsid w:val="144A100A"/>
    <w:rsid w:val="148D9BC4"/>
    <w:rsid w:val="14B6AAEF"/>
    <w:rsid w:val="157FE1AB"/>
    <w:rsid w:val="1588151B"/>
    <w:rsid w:val="159CD622"/>
    <w:rsid w:val="15EF872F"/>
    <w:rsid w:val="15F33023"/>
    <w:rsid w:val="15F6225C"/>
    <w:rsid w:val="161A953E"/>
    <w:rsid w:val="165B1586"/>
    <w:rsid w:val="16B1F641"/>
    <w:rsid w:val="16D68D49"/>
    <w:rsid w:val="1752C816"/>
    <w:rsid w:val="17C18CB4"/>
    <w:rsid w:val="1860FC91"/>
    <w:rsid w:val="1867D144"/>
    <w:rsid w:val="18ADE33C"/>
    <w:rsid w:val="18DBAC32"/>
    <w:rsid w:val="18F00032"/>
    <w:rsid w:val="19A951BF"/>
    <w:rsid w:val="19D26D50"/>
    <w:rsid w:val="19D3A7F9"/>
    <w:rsid w:val="1A1166A2"/>
    <w:rsid w:val="1A3642AC"/>
    <w:rsid w:val="1A57DA1B"/>
    <w:rsid w:val="1A858581"/>
    <w:rsid w:val="1A97A14D"/>
    <w:rsid w:val="1AE66FA1"/>
    <w:rsid w:val="1AFB95F9"/>
    <w:rsid w:val="1B049244"/>
    <w:rsid w:val="1B0A6B04"/>
    <w:rsid w:val="1B2F4C0F"/>
    <w:rsid w:val="1B7DE4A4"/>
    <w:rsid w:val="1B7FEB05"/>
    <w:rsid w:val="1B95D457"/>
    <w:rsid w:val="1BB1F788"/>
    <w:rsid w:val="1BBA4B2B"/>
    <w:rsid w:val="1BC22186"/>
    <w:rsid w:val="1C058D9D"/>
    <w:rsid w:val="1C34F433"/>
    <w:rsid w:val="1C92FB95"/>
    <w:rsid w:val="1D32E098"/>
    <w:rsid w:val="1D451700"/>
    <w:rsid w:val="1D490764"/>
    <w:rsid w:val="1D5EA2F1"/>
    <w:rsid w:val="1E31F457"/>
    <w:rsid w:val="1E3429C2"/>
    <w:rsid w:val="1E5F58BF"/>
    <w:rsid w:val="1E74F95A"/>
    <w:rsid w:val="1F0A4698"/>
    <w:rsid w:val="1F2F412A"/>
    <w:rsid w:val="1F5B3058"/>
    <w:rsid w:val="1F5EFDAF"/>
    <w:rsid w:val="1F6EBD0B"/>
    <w:rsid w:val="1F79F05F"/>
    <w:rsid w:val="1F8BDA86"/>
    <w:rsid w:val="1F9B0120"/>
    <w:rsid w:val="1FC6F0C9"/>
    <w:rsid w:val="20252314"/>
    <w:rsid w:val="204292C8"/>
    <w:rsid w:val="20589DBE"/>
    <w:rsid w:val="20607D0A"/>
    <w:rsid w:val="20AD6999"/>
    <w:rsid w:val="210BF0F3"/>
    <w:rsid w:val="21871936"/>
    <w:rsid w:val="219D89BA"/>
    <w:rsid w:val="21E7DF85"/>
    <w:rsid w:val="21EC831D"/>
    <w:rsid w:val="220F5DD3"/>
    <w:rsid w:val="222A6EC5"/>
    <w:rsid w:val="223DC297"/>
    <w:rsid w:val="2240A5A2"/>
    <w:rsid w:val="2246A907"/>
    <w:rsid w:val="224B1C6D"/>
    <w:rsid w:val="224B742A"/>
    <w:rsid w:val="228270D9"/>
    <w:rsid w:val="228CACFA"/>
    <w:rsid w:val="22AC0351"/>
    <w:rsid w:val="22E6F22D"/>
    <w:rsid w:val="22F46746"/>
    <w:rsid w:val="232301F1"/>
    <w:rsid w:val="2328F20B"/>
    <w:rsid w:val="2348468B"/>
    <w:rsid w:val="2357A01B"/>
    <w:rsid w:val="23696399"/>
    <w:rsid w:val="236BCA9C"/>
    <w:rsid w:val="23E5F098"/>
    <w:rsid w:val="249928E0"/>
    <w:rsid w:val="24A2B06D"/>
    <w:rsid w:val="24B17EAA"/>
    <w:rsid w:val="24F61923"/>
    <w:rsid w:val="25131CFB"/>
    <w:rsid w:val="2519936C"/>
    <w:rsid w:val="2556AAE4"/>
    <w:rsid w:val="2563E8A6"/>
    <w:rsid w:val="2572579C"/>
    <w:rsid w:val="258CADEE"/>
    <w:rsid w:val="259003AE"/>
    <w:rsid w:val="25981E7F"/>
    <w:rsid w:val="25B2794F"/>
    <w:rsid w:val="25BC811C"/>
    <w:rsid w:val="25FC43C8"/>
    <w:rsid w:val="266D15C3"/>
    <w:rsid w:val="267ADFDE"/>
    <w:rsid w:val="2687614D"/>
    <w:rsid w:val="2717EA4A"/>
    <w:rsid w:val="272AE25D"/>
    <w:rsid w:val="281EABC2"/>
    <w:rsid w:val="282AD9B5"/>
    <w:rsid w:val="28534D2F"/>
    <w:rsid w:val="2898A251"/>
    <w:rsid w:val="28BD7D7B"/>
    <w:rsid w:val="29410C7B"/>
    <w:rsid w:val="298A6BE5"/>
    <w:rsid w:val="29984718"/>
    <w:rsid w:val="29997683"/>
    <w:rsid w:val="29B8C268"/>
    <w:rsid w:val="29C7216B"/>
    <w:rsid w:val="29DE5F23"/>
    <w:rsid w:val="29E3B346"/>
    <w:rsid w:val="29F16022"/>
    <w:rsid w:val="2A0E620F"/>
    <w:rsid w:val="2A3198EE"/>
    <w:rsid w:val="2A622D7A"/>
    <w:rsid w:val="2A7A1A44"/>
    <w:rsid w:val="2A9E5CE2"/>
    <w:rsid w:val="2AB8FF7E"/>
    <w:rsid w:val="2B4D3EA2"/>
    <w:rsid w:val="2B62664D"/>
    <w:rsid w:val="2B7A46AC"/>
    <w:rsid w:val="2B8E6761"/>
    <w:rsid w:val="2B8EF8EA"/>
    <w:rsid w:val="2BBD202A"/>
    <w:rsid w:val="2BC4FB8C"/>
    <w:rsid w:val="2BE1D69F"/>
    <w:rsid w:val="2BFE89FD"/>
    <w:rsid w:val="2CBB037C"/>
    <w:rsid w:val="2CDDE7FA"/>
    <w:rsid w:val="2CE4AD9A"/>
    <w:rsid w:val="2D06903B"/>
    <w:rsid w:val="2D6473F5"/>
    <w:rsid w:val="2D6DC16D"/>
    <w:rsid w:val="2D78BD4D"/>
    <w:rsid w:val="2DB5DF63"/>
    <w:rsid w:val="2DDBC2BA"/>
    <w:rsid w:val="2E0A96E8"/>
    <w:rsid w:val="2E26E094"/>
    <w:rsid w:val="2E6CACF3"/>
    <w:rsid w:val="2F3CF49B"/>
    <w:rsid w:val="2F4F8D94"/>
    <w:rsid w:val="2F64E427"/>
    <w:rsid w:val="2F92E042"/>
    <w:rsid w:val="2FD59625"/>
    <w:rsid w:val="302C9DF3"/>
    <w:rsid w:val="30487EE8"/>
    <w:rsid w:val="30E2D70D"/>
    <w:rsid w:val="30E41F25"/>
    <w:rsid w:val="30E4A02C"/>
    <w:rsid w:val="3130618D"/>
    <w:rsid w:val="313D25EB"/>
    <w:rsid w:val="316E5490"/>
    <w:rsid w:val="31716686"/>
    <w:rsid w:val="317CCFC1"/>
    <w:rsid w:val="318CBA4B"/>
    <w:rsid w:val="31A93266"/>
    <w:rsid w:val="31ABD0DA"/>
    <w:rsid w:val="31C487C1"/>
    <w:rsid w:val="31C9BF70"/>
    <w:rsid w:val="31FC033F"/>
    <w:rsid w:val="3200667B"/>
    <w:rsid w:val="3218A739"/>
    <w:rsid w:val="321C5D22"/>
    <w:rsid w:val="32298F3C"/>
    <w:rsid w:val="322C61AE"/>
    <w:rsid w:val="32A11DBA"/>
    <w:rsid w:val="33046DF5"/>
    <w:rsid w:val="3369F37C"/>
    <w:rsid w:val="33C63A54"/>
    <w:rsid w:val="33C92DA5"/>
    <w:rsid w:val="342AE961"/>
    <w:rsid w:val="3436E217"/>
    <w:rsid w:val="344AFB44"/>
    <w:rsid w:val="349E9B47"/>
    <w:rsid w:val="34AEF5B9"/>
    <w:rsid w:val="34B5AAFC"/>
    <w:rsid w:val="355C06A3"/>
    <w:rsid w:val="356A0701"/>
    <w:rsid w:val="357BC883"/>
    <w:rsid w:val="35828DC7"/>
    <w:rsid w:val="35E45BAA"/>
    <w:rsid w:val="35FF2499"/>
    <w:rsid w:val="36169575"/>
    <w:rsid w:val="3639A742"/>
    <w:rsid w:val="36A44BE9"/>
    <w:rsid w:val="36BA71FB"/>
    <w:rsid w:val="36FEA920"/>
    <w:rsid w:val="370567BE"/>
    <w:rsid w:val="37639A90"/>
    <w:rsid w:val="376F507E"/>
    <w:rsid w:val="37A21DC4"/>
    <w:rsid w:val="37BC7846"/>
    <w:rsid w:val="37ECE68F"/>
    <w:rsid w:val="387B4B7F"/>
    <w:rsid w:val="389B749B"/>
    <w:rsid w:val="38A6AC43"/>
    <w:rsid w:val="3903DA37"/>
    <w:rsid w:val="39E270BD"/>
    <w:rsid w:val="39FC6E7F"/>
    <w:rsid w:val="3A07206C"/>
    <w:rsid w:val="3A2B49EA"/>
    <w:rsid w:val="3A3E7C08"/>
    <w:rsid w:val="3A5EAC9F"/>
    <w:rsid w:val="3A62ABCE"/>
    <w:rsid w:val="3A68E5A6"/>
    <w:rsid w:val="3A7165B8"/>
    <w:rsid w:val="3A8C1905"/>
    <w:rsid w:val="3A93DB3F"/>
    <w:rsid w:val="3A95E582"/>
    <w:rsid w:val="3AA4B1FE"/>
    <w:rsid w:val="3ABAAE55"/>
    <w:rsid w:val="3AC2F5DC"/>
    <w:rsid w:val="3AECC5C2"/>
    <w:rsid w:val="3AFC8C02"/>
    <w:rsid w:val="3B0FC913"/>
    <w:rsid w:val="3B517DC8"/>
    <w:rsid w:val="3B71FBC3"/>
    <w:rsid w:val="3BCA8E1B"/>
    <w:rsid w:val="3BD0DFE0"/>
    <w:rsid w:val="3BDD2DFC"/>
    <w:rsid w:val="3C037405"/>
    <w:rsid w:val="3C7BC183"/>
    <w:rsid w:val="3CE8DD26"/>
    <w:rsid w:val="3CF1CB8C"/>
    <w:rsid w:val="3D2FB239"/>
    <w:rsid w:val="3D335DAB"/>
    <w:rsid w:val="3D624B91"/>
    <w:rsid w:val="3D79D909"/>
    <w:rsid w:val="3D82B7A4"/>
    <w:rsid w:val="3DBAA297"/>
    <w:rsid w:val="3DC99FAF"/>
    <w:rsid w:val="3DCA29B5"/>
    <w:rsid w:val="3E30D415"/>
    <w:rsid w:val="3E374637"/>
    <w:rsid w:val="3E62D748"/>
    <w:rsid w:val="3EB5E1E0"/>
    <w:rsid w:val="3EFE026B"/>
    <w:rsid w:val="3F15202D"/>
    <w:rsid w:val="3F2454D7"/>
    <w:rsid w:val="3F4897C8"/>
    <w:rsid w:val="3F628957"/>
    <w:rsid w:val="3F8F2938"/>
    <w:rsid w:val="3FA91C86"/>
    <w:rsid w:val="408354C0"/>
    <w:rsid w:val="4093B47F"/>
    <w:rsid w:val="40BA5866"/>
    <w:rsid w:val="40CDAE5C"/>
    <w:rsid w:val="411A6B7C"/>
    <w:rsid w:val="4122CC9C"/>
    <w:rsid w:val="413DE2F6"/>
    <w:rsid w:val="41632266"/>
    <w:rsid w:val="4174D0B5"/>
    <w:rsid w:val="417EDA4F"/>
    <w:rsid w:val="4229C139"/>
    <w:rsid w:val="423F4C4C"/>
    <w:rsid w:val="428AE075"/>
    <w:rsid w:val="429B6DB0"/>
    <w:rsid w:val="42E87A83"/>
    <w:rsid w:val="431D3E33"/>
    <w:rsid w:val="433F1EDB"/>
    <w:rsid w:val="4342750A"/>
    <w:rsid w:val="437C7620"/>
    <w:rsid w:val="43AA6CA7"/>
    <w:rsid w:val="43B534AD"/>
    <w:rsid w:val="43DE44D4"/>
    <w:rsid w:val="43E47E17"/>
    <w:rsid w:val="43ED2D49"/>
    <w:rsid w:val="4424B150"/>
    <w:rsid w:val="444A25A3"/>
    <w:rsid w:val="4495C629"/>
    <w:rsid w:val="44C6D75D"/>
    <w:rsid w:val="44CA9B67"/>
    <w:rsid w:val="44D81A0A"/>
    <w:rsid w:val="4525F93B"/>
    <w:rsid w:val="45299A7D"/>
    <w:rsid w:val="452C309F"/>
    <w:rsid w:val="456A7A53"/>
    <w:rsid w:val="4575130C"/>
    <w:rsid w:val="457E2C1F"/>
    <w:rsid w:val="45A11297"/>
    <w:rsid w:val="45E4C32D"/>
    <w:rsid w:val="45F8182D"/>
    <w:rsid w:val="4617D089"/>
    <w:rsid w:val="462F64F1"/>
    <w:rsid w:val="464601E7"/>
    <w:rsid w:val="465AAE06"/>
    <w:rsid w:val="468B70BC"/>
    <w:rsid w:val="469E72A3"/>
    <w:rsid w:val="46BE2A66"/>
    <w:rsid w:val="46E10815"/>
    <w:rsid w:val="46FD1206"/>
    <w:rsid w:val="471666BC"/>
    <w:rsid w:val="475C6655"/>
    <w:rsid w:val="478C6336"/>
    <w:rsid w:val="47BC9FDE"/>
    <w:rsid w:val="48C8577A"/>
    <w:rsid w:val="48C8C7FA"/>
    <w:rsid w:val="491A76A6"/>
    <w:rsid w:val="491C0CCF"/>
    <w:rsid w:val="49E276D2"/>
    <w:rsid w:val="49EBF605"/>
    <w:rsid w:val="4A1225B8"/>
    <w:rsid w:val="4A4CB831"/>
    <w:rsid w:val="4A8BBB40"/>
    <w:rsid w:val="4AAD0D5B"/>
    <w:rsid w:val="4AB79F93"/>
    <w:rsid w:val="4AD6FA07"/>
    <w:rsid w:val="4AF501C5"/>
    <w:rsid w:val="4B4A9E15"/>
    <w:rsid w:val="4B613F7A"/>
    <w:rsid w:val="4B6D8EB3"/>
    <w:rsid w:val="4BD5F585"/>
    <w:rsid w:val="4BE12735"/>
    <w:rsid w:val="4C03B47A"/>
    <w:rsid w:val="4C2DF796"/>
    <w:rsid w:val="4C416A3D"/>
    <w:rsid w:val="4CAA159B"/>
    <w:rsid w:val="4CD2A547"/>
    <w:rsid w:val="4D06251D"/>
    <w:rsid w:val="4D3BA132"/>
    <w:rsid w:val="4D3E545D"/>
    <w:rsid w:val="4D715174"/>
    <w:rsid w:val="4DDC2A44"/>
    <w:rsid w:val="4DEA5CAE"/>
    <w:rsid w:val="4E248933"/>
    <w:rsid w:val="4E3FA90A"/>
    <w:rsid w:val="4E8B5E6F"/>
    <w:rsid w:val="4E9841BC"/>
    <w:rsid w:val="4EA15553"/>
    <w:rsid w:val="4EC2BCFA"/>
    <w:rsid w:val="4ECC30FD"/>
    <w:rsid w:val="4F2A0E48"/>
    <w:rsid w:val="4F748448"/>
    <w:rsid w:val="4FA54B86"/>
    <w:rsid w:val="4FA9EC21"/>
    <w:rsid w:val="4FDE34EC"/>
    <w:rsid w:val="50528C69"/>
    <w:rsid w:val="505C5678"/>
    <w:rsid w:val="506252A9"/>
    <w:rsid w:val="50DADB42"/>
    <w:rsid w:val="50FA178D"/>
    <w:rsid w:val="510611BD"/>
    <w:rsid w:val="5108962A"/>
    <w:rsid w:val="511B01C0"/>
    <w:rsid w:val="514270A1"/>
    <w:rsid w:val="514AC1E3"/>
    <w:rsid w:val="514AFDC5"/>
    <w:rsid w:val="51794E76"/>
    <w:rsid w:val="51BAC302"/>
    <w:rsid w:val="5226A6E8"/>
    <w:rsid w:val="522E7A45"/>
    <w:rsid w:val="52700C9A"/>
    <w:rsid w:val="5272107A"/>
    <w:rsid w:val="52AD757A"/>
    <w:rsid w:val="52F2E7A1"/>
    <w:rsid w:val="52FDCE6A"/>
    <w:rsid w:val="53151ED7"/>
    <w:rsid w:val="532F58F8"/>
    <w:rsid w:val="53328EC5"/>
    <w:rsid w:val="5342B5BC"/>
    <w:rsid w:val="534C4C83"/>
    <w:rsid w:val="539C90AE"/>
    <w:rsid w:val="53DBC167"/>
    <w:rsid w:val="5408A74A"/>
    <w:rsid w:val="5456DB7B"/>
    <w:rsid w:val="5457F7EB"/>
    <w:rsid w:val="54619619"/>
    <w:rsid w:val="547C1D69"/>
    <w:rsid w:val="550AC53E"/>
    <w:rsid w:val="55124B3D"/>
    <w:rsid w:val="551C95A8"/>
    <w:rsid w:val="551E087A"/>
    <w:rsid w:val="55204102"/>
    <w:rsid w:val="5543E416"/>
    <w:rsid w:val="559D125F"/>
    <w:rsid w:val="55D1C216"/>
    <w:rsid w:val="55F638DC"/>
    <w:rsid w:val="55FAC6C5"/>
    <w:rsid w:val="56268D79"/>
    <w:rsid w:val="56373566"/>
    <w:rsid w:val="566F2695"/>
    <w:rsid w:val="5682F0B1"/>
    <w:rsid w:val="56DFE4BA"/>
    <w:rsid w:val="5716E832"/>
    <w:rsid w:val="572B1C3B"/>
    <w:rsid w:val="5783A7A7"/>
    <w:rsid w:val="57B6A738"/>
    <w:rsid w:val="57EA1F33"/>
    <w:rsid w:val="58243E54"/>
    <w:rsid w:val="582D817F"/>
    <w:rsid w:val="5862211D"/>
    <w:rsid w:val="5876223C"/>
    <w:rsid w:val="58776B73"/>
    <w:rsid w:val="58C621D3"/>
    <w:rsid w:val="58CA860F"/>
    <w:rsid w:val="58CDDE8A"/>
    <w:rsid w:val="590DBAEE"/>
    <w:rsid w:val="592D3E7A"/>
    <w:rsid w:val="596DBB70"/>
    <w:rsid w:val="5986FCF3"/>
    <w:rsid w:val="59993687"/>
    <w:rsid w:val="59E6B662"/>
    <w:rsid w:val="5A0D5607"/>
    <w:rsid w:val="5A4DC465"/>
    <w:rsid w:val="5A531F14"/>
    <w:rsid w:val="5A7F4BFC"/>
    <w:rsid w:val="5A859B26"/>
    <w:rsid w:val="5AC72294"/>
    <w:rsid w:val="5B3C50BA"/>
    <w:rsid w:val="5B5B56CA"/>
    <w:rsid w:val="5B7FD581"/>
    <w:rsid w:val="5BA86C81"/>
    <w:rsid w:val="5BEB3883"/>
    <w:rsid w:val="5BF793F5"/>
    <w:rsid w:val="5C9704DE"/>
    <w:rsid w:val="5CD92F5C"/>
    <w:rsid w:val="5CDCC4C6"/>
    <w:rsid w:val="5CF02F17"/>
    <w:rsid w:val="5D317EA2"/>
    <w:rsid w:val="5D4CBA5D"/>
    <w:rsid w:val="5DB6F98E"/>
    <w:rsid w:val="5DBBD7A4"/>
    <w:rsid w:val="5E25080A"/>
    <w:rsid w:val="5E4DF226"/>
    <w:rsid w:val="5E807DCA"/>
    <w:rsid w:val="5E8A96E8"/>
    <w:rsid w:val="5EE1D0FA"/>
    <w:rsid w:val="5EF8A6E5"/>
    <w:rsid w:val="5F5885F6"/>
    <w:rsid w:val="5F8EB101"/>
    <w:rsid w:val="5F9D7406"/>
    <w:rsid w:val="5FD0878A"/>
    <w:rsid w:val="5FD6B3D3"/>
    <w:rsid w:val="5FD7D8F1"/>
    <w:rsid w:val="6009CEB6"/>
    <w:rsid w:val="6021DD4B"/>
    <w:rsid w:val="604CB26A"/>
    <w:rsid w:val="60B0EED1"/>
    <w:rsid w:val="60EE0C08"/>
    <w:rsid w:val="612F8039"/>
    <w:rsid w:val="614C5978"/>
    <w:rsid w:val="616BB233"/>
    <w:rsid w:val="617F5EF4"/>
    <w:rsid w:val="61CFF7FE"/>
    <w:rsid w:val="61D281C6"/>
    <w:rsid w:val="61D8B925"/>
    <w:rsid w:val="61DE22F6"/>
    <w:rsid w:val="62254CA5"/>
    <w:rsid w:val="62780667"/>
    <w:rsid w:val="628C3C39"/>
    <w:rsid w:val="629D6F54"/>
    <w:rsid w:val="62AF147E"/>
    <w:rsid w:val="62BD7766"/>
    <w:rsid w:val="62F15B0C"/>
    <w:rsid w:val="63155FB2"/>
    <w:rsid w:val="635C6237"/>
    <w:rsid w:val="635D672D"/>
    <w:rsid w:val="640786E1"/>
    <w:rsid w:val="641559F0"/>
    <w:rsid w:val="6432ED08"/>
    <w:rsid w:val="64540C8D"/>
    <w:rsid w:val="646F7DEA"/>
    <w:rsid w:val="64A60518"/>
    <w:rsid w:val="64BECE9C"/>
    <w:rsid w:val="64DCFAA6"/>
    <w:rsid w:val="64EF9D90"/>
    <w:rsid w:val="65260D8C"/>
    <w:rsid w:val="657B48A7"/>
    <w:rsid w:val="657BD740"/>
    <w:rsid w:val="657C8F03"/>
    <w:rsid w:val="65F28928"/>
    <w:rsid w:val="65FD6422"/>
    <w:rsid w:val="65FE4619"/>
    <w:rsid w:val="6612E636"/>
    <w:rsid w:val="661601D4"/>
    <w:rsid w:val="6625E73F"/>
    <w:rsid w:val="678C6D8F"/>
    <w:rsid w:val="67FD5444"/>
    <w:rsid w:val="680F7646"/>
    <w:rsid w:val="68172158"/>
    <w:rsid w:val="681FB488"/>
    <w:rsid w:val="682FE67D"/>
    <w:rsid w:val="683BD10A"/>
    <w:rsid w:val="68AD51B0"/>
    <w:rsid w:val="68B25833"/>
    <w:rsid w:val="692A22FE"/>
    <w:rsid w:val="6938944E"/>
    <w:rsid w:val="699BD138"/>
    <w:rsid w:val="69D738A8"/>
    <w:rsid w:val="6A88F099"/>
    <w:rsid w:val="6A8BBB4F"/>
    <w:rsid w:val="6A9281C9"/>
    <w:rsid w:val="6AA4F97C"/>
    <w:rsid w:val="6B076437"/>
    <w:rsid w:val="6B26DB54"/>
    <w:rsid w:val="6BAA58A1"/>
    <w:rsid w:val="6BC4B8B9"/>
    <w:rsid w:val="6C09A38E"/>
    <w:rsid w:val="6C7B63E1"/>
    <w:rsid w:val="6C881999"/>
    <w:rsid w:val="6CD5D9F3"/>
    <w:rsid w:val="6D0BDABD"/>
    <w:rsid w:val="6D0D2C77"/>
    <w:rsid w:val="6D205EE5"/>
    <w:rsid w:val="6D54758F"/>
    <w:rsid w:val="6D63DD6A"/>
    <w:rsid w:val="6DA0B4FD"/>
    <w:rsid w:val="6DA56AD7"/>
    <w:rsid w:val="6DBBBD9B"/>
    <w:rsid w:val="6DC99F02"/>
    <w:rsid w:val="6DF2BDD4"/>
    <w:rsid w:val="6E34FA5B"/>
    <w:rsid w:val="6E4F29A4"/>
    <w:rsid w:val="6F7F4793"/>
    <w:rsid w:val="6FAB021E"/>
    <w:rsid w:val="6FEAFA05"/>
    <w:rsid w:val="6FF0C776"/>
    <w:rsid w:val="6FFACAA6"/>
    <w:rsid w:val="7008D086"/>
    <w:rsid w:val="70194791"/>
    <w:rsid w:val="705F5C9D"/>
    <w:rsid w:val="70C2BA29"/>
    <w:rsid w:val="70D6CA84"/>
    <w:rsid w:val="711F3298"/>
    <w:rsid w:val="71214C44"/>
    <w:rsid w:val="71F8E1D3"/>
    <w:rsid w:val="71FC42BC"/>
    <w:rsid w:val="725023F5"/>
    <w:rsid w:val="72528173"/>
    <w:rsid w:val="72D9A4D7"/>
    <w:rsid w:val="72DFE7EB"/>
    <w:rsid w:val="7346D330"/>
    <w:rsid w:val="737EDC4C"/>
    <w:rsid w:val="739E2060"/>
    <w:rsid w:val="7448F444"/>
    <w:rsid w:val="747F1595"/>
    <w:rsid w:val="74C1F8C6"/>
    <w:rsid w:val="74D043E8"/>
    <w:rsid w:val="74F1D493"/>
    <w:rsid w:val="7599E2A2"/>
    <w:rsid w:val="75CD3E74"/>
    <w:rsid w:val="75DDE3E9"/>
    <w:rsid w:val="75E2A3B8"/>
    <w:rsid w:val="7628838A"/>
    <w:rsid w:val="7650D9F8"/>
    <w:rsid w:val="7675428E"/>
    <w:rsid w:val="76D347BD"/>
    <w:rsid w:val="76FD3FB2"/>
    <w:rsid w:val="7706B251"/>
    <w:rsid w:val="773DC969"/>
    <w:rsid w:val="77450894"/>
    <w:rsid w:val="77797357"/>
    <w:rsid w:val="77E8A241"/>
    <w:rsid w:val="7827577A"/>
    <w:rsid w:val="785655C6"/>
    <w:rsid w:val="785B3826"/>
    <w:rsid w:val="785EBBF5"/>
    <w:rsid w:val="786764C6"/>
    <w:rsid w:val="797085CD"/>
    <w:rsid w:val="7978A380"/>
    <w:rsid w:val="79B86C32"/>
    <w:rsid w:val="7A413BAA"/>
    <w:rsid w:val="7A4B69F5"/>
    <w:rsid w:val="7AC51E9E"/>
    <w:rsid w:val="7ACE07AC"/>
    <w:rsid w:val="7ADCC193"/>
    <w:rsid w:val="7B05357B"/>
    <w:rsid w:val="7B150F9B"/>
    <w:rsid w:val="7B5D62C1"/>
    <w:rsid w:val="7B799F00"/>
    <w:rsid w:val="7B901CFE"/>
    <w:rsid w:val="7BCBA060"/>
    <w:rsid w:val="7BDBDD79"/>
    <w:rsid w:val="7BF2BF54"/>
    <w:rsid w:val="7C06230D"/>
    <w:rsid w:val="7C3EEA1B"/>
    <w:rsid w:val="7CAAE189"/>
    <w:rsid w:val="7CCDD967"/>
    <w:rsid w:val="7DDAE894"/>
    <w:rsid w:val="7DDD828B"/>
    <w:rsid w:val="7E1D50B9"/>
    <w:rsid w:val="7E2DF434"/>
    <w:rsid w:val="7E5E3BE9"/>
    <w:rsid w:val="7E77A8D3"/>
    <w:rsid w:val="7EBBB906"/>
    <w:rsid w:val="7EC18EF1"/>
    <w:rsid w:val="7ED65A5C"/>
    <w:rsid w:val="7EEC0F1B"/>
    <w:rsid w:val="7F0B4C3C"/>
    <w:rsid w:val="7FA1D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C625"/>
  <w15:chartTrackingRefBased/>
  <w15:docId w15:val="{D608F745-146E-4C18-BFF8-190C6A23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30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824DDC"/>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apple-converted-space">
    <w:name w:val="apple-converted-space"/>
    <w:basedOn w:val="DefaultParagraphFont"/>
    <w:rsid w:val="00824DDC"/>
  </w:style>
  <w:style w:type="character" w:customStyle="1" w:styleId="Heading2Char">
    <w:name w:val="Heading 2 Char"/>
    <w:basedOn w:val="DefaultParagraphFont"/>
    <w:link w:val="Heading2"/>
    <w:uiPriority w:val="9"/>
    <w:rsid w:val="0003303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27CA3"/>
    <w:rPr>
      <w:color w:val="954F72" w:themeColor="followedHyperlink"/>
      <w:u w:val="single"/>
    </w:rPr>
  </w:style>
  <w:style w:type="character" w:styleId="UnresolvedMention">
    <w:name w:val="Unresolved Mention"/>
    <w:basedOn w:val="DefaultParagraphFont"/>
    <w:uiPriority w:val="99"/>
    <w:semiHidden/>
    <w:unhideWhenUsed/>
    <w:rsid w:val="006A006A"/>
    <w:rPr>
      <w:color w:val="605E5C"/>
      <w:shd w:val="clear" w:color="auto" w:fill="E1DFDD"/>
    </w:rPr>
  </w:style>
  <w:style w:type="paragraph" w:customStyle="1" w:styleId="paragraph">
    <w:name w:val="paragraph"/>
    <w:basedOn w:val="Normal"/>
    <w:rsid w:val="008C4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C4F35"/>
  </w:style>
  <w:style w:type="character" w:customStyle="1" w:styleId="eop">
    <w:name w:val="eop"/>
    <w:basedOn w:val="DefaultParagraphFont"/>
    <w:rsid w:val="008C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6">
      <w:bodyDiv w:val="1"/>
      <w:marLeft w:val="0"/>
      <w:marRight w:val="0"/>
      <w:marTop w:val="0"/>
      <w:marBottom w:val="0"/>
      <w:divBdr>
        <w:top w:val="none" w:sz="0" w:space="0" w:color="auto"/>
        <w:left w:val="none" w:sz="0" w:space="0" w:color="auto"/>
        <w:bottom w:val="none" w:sz="0" w:space="0" w:color="auto"/>
        <w:right w:val="none" w:sz="0" w:space="0" w:color="auto"/>
      </w:divBdr>
    </w:div>
    <w:div w:id="183483383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hw.ac.uk/sso/login?service=https%3A%2F%2Fscholar.hw.ac.uk%2Fcourses%2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ks.uk.defend.egress.com/Warning?crId=694260f95724f4b6905b5ade&amp;Domain=ea.edin.sch.uk&amp;Threat=eNpzrShJLcpLzAEADmkDRA%3D%3D&amp;Lang=en&amp;Base64Url=eNrLKCkpKLbS1y8vL9erzC8tKU1K1UvOz9UvTyxJzrAvs80oTCpM9fMJSi4PBABoLBA5&amp;@OriginalLink=www.youtube.com" TargetMode="External"/><Relationship Id="rId17" Type="http://schemas.openxmlformats.org/officeDocument/2006/relationships/hyperlink" Target="https://edinburghlearns.digital/parents-carers/accessing-glow/" TargetMode="External"/><Relationship Id="rId2" Type="http://schemas.openxmlformats.org/officeDocument/2006/relationships/customXml" Target="../customXml/item2.xml"/><Relationship Id="rId16" Type="http://schemas.openxmlformats.org/officeDocument/2006/relationships/hyperlink" Target="https://www.e-sgoil.com/senior-phase/study-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hieve.hashtag-learning.co.uk/user-start/?next=/" TargetMode="External"/><Relationship Id="rId5" Type="http://schemas.openxmlformats.org/officeDocument/2006/relationships/styles" Target="styles.xml"/><Relationship Id="rId15" Type="http://schemas.openxmlformats.org/officeDocument/2006/relationships/hyperlink" Target="https://www.clickview.net/libraries/34760024/west-os" TargetMode="External"/><Relationship Id="rId10" Type="http://schemas.openxmlformats.org/officeDocument/2006/relationships/hyperlink" Target="https://boroughmuirhighschool.org/year-group-inform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sqa.org.uk/sqa/112928.html" TargetMode="External"/><Relationship Id="rId14" Type="http://schemas.openxmlformats.org/officeDocument/2006/relationships/hyperlink" Target="https://go.hw.ac.uk/ScholarParentCar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AC8FE378284194A1D0B1A1E9E1DE" ma:contentTypeVersion="14" ma:contentTypeDescription="Create a new document." ma:contentTypeScope="" ma:versionID="770dd218d2c1a444c6843badb15a098f">
  <xsd:schema xmlns:xsd="http://www.w3.org/2001/XMLSchema" xmlns:xs="http://www.w3.org/2001/XMLSchema" xmlns:p="http://schemas.microsoft.com/office/2006/metadata/properties" xmlns:ns2="d9999935-666b-4e12-8fa2-a11ba0a97c57" xmlns:ns3="63941504-fc36-46da-ae72-a489a1fc25b9" targetNamespace="http://schemas.microsoft.com/office/2006/metadata/properties" ma:root="true" ma:fieldsID="617f1f23482b3ff9948697c74bb4a698" ns2:_="" ns3:_="">
    <xsd:import namespace="d9999935-666b-4e12-8fa2-a11ba0a97c57"/>
    <xsd:import namespace="63941504-fc36-46da-ae72-a489a1fc25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99935-666b-4e12-8fa2-a11ba0a97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941504-fc36-46da-ae72-a489a1fc25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181a88-f279-417d-adb5-b1d4788c14b4}" ma:internalName="TaxCatchAll" ma:showField="CatchAllData" ma:web="63941504-fc36-46da-ae72-a489a1fc25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999935-666b-4e12-8fa2-a11ba0a97c57">
      <Terms xmlns="http://schemas.microsoft.com/office/infopath/2007/PartnerControls"/>
    </lcf76f155ced4ddcb4097134ff3c332f>
    <TaxCatchAll xmlns="63941504-fc36-46da-ae72-a489a1fc25b9" xsi:nil="true"/>
  </documentManagement>
</p:properties>
</file>

<file path=customXml/itemProps1.xml><?xml version="1.0" encoding="utf-8"?>
<ds:datastoreItem xmlns:ds="http://schemas.openxmlformats.org/officeDocument/2006/customXml" ds:itemID="{324B6326-281B-4C62-B3CC-05015BB7A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99935-666b-4e12-8fa2-a11ba0a97c57"/>
    <ds:schemaRef ds:uri="63941504-fc36-46da-ae72-a489a1fc2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8D02F-C3AA-43F5-A4B4-F1B981051B33}">
  <ds:schemaRefs>
    <ds:schemaRef ds:uri="http://schemas.microsoft.com/sharepoint/v3/contenttype/forms"/>
  </ds:schemaRefs>
</ds:datastoreItem>
</file>

<file path=customXml/itemProps3.xml><?xml version="1.0" encoding="utf-8"?>
<ds:datastoreItem xmlns:ds="http://schemas.openxmlformats.org/officeDocument/2006/customXml" ds:itemID="{CFAEE878-0446-48E4-A814-2E2C29EC4417}">
  <ds:schemaRefs>
    <ds:schemaRef ds:uri="http://schemas.microsoft.com/office/2006/metadata/properties"/>
    <ds:schemaRef ds:uri="http://schemas.microsoft.com/office/infopath/2007/PartnerControls"/>
    <ds:schemaRef ds:uri="d9999935-666b-4e12-8fa2-a11ba0a97c57"/>
    <ds:schemaRef ds:uri="63941504-fc36-46da-ae72-a489a1fc25b9"/>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1</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Links>
    <vt:vector size="48" baseType="variant">
      <vt:variant>
        <vt:i4>6357079</vt:i4>
      </vt:variant>
      <vt:variant>
        <vt:i4>21</vt:i4>
      </vt:variant>
      <vt:variant>
        <vt:i4>0</vt:i4>
      </vt:variant>
      <vt:variant>
        <vt:i4>5</vt:i4>
      </vt:variant>
      <vt:variant>
        <vt:lpwstr>https://links.uk.defend.egress.com/Warning?crId=694260f95724f4b6905b5ade&amp;Domain=ea.edin.sch.uk&amp;Threat=eNpzrShJLcpLzAEADmkDRA%3D%3D&amp;Lang=en&amp;Base64Url=eNrLKCkpKLbS1y8vL9erzC8tKU1K1UvOz9UvTyxJzrAvs80oTCpM9fMJSi4PBABoLBA5&amp;@OriginalLink=www.youtube.com</vt:lpwstr>
      </vt:variant>
      <vt:variant>
        <vt:lpwstr/>
      </vt:variant>
      <vt:variant>
        <vt:i4>393246</vt:i4>
      </vt:variant>
      <vt:variant>
        <vt:i4>18</vt:i4>
      </vt:variant>
      <vt:variant>
        <vt:i4>0</vt:i4>
      </vt:variant>
      <vt:variant>
        <vt:i4>5</vt:i4>
      </vt:variant>
      <vt:variant>
        <vt:lpwstr>https://achieve.hashtag-learning.co.uk/user-start/?next=/</vt:lpwstr>
      </vt:variant>
      <vt:variant>
        <vt:lpwstr/>
      </vt:variant>
      <vt:variant>
        <vt:i4>6488107</vt:i4>
      </vt:variant>
      <vt:variant>
        <vt:i4>15</vt:i4>
      </vt:variant>
      <vt:variant>
        <vt:i4>0</vt:i4>
      </vt:variant>
      <vt:variant>
        <vt:i4>5</vt:i4>
      </vt:variant>
      <vt:variant>
        <vt:lpwstr>https://go.hw.ac.uk/ScholarParentCarer</vt:lpwstr>
      </vt:variant>
      <vt:variant>
        <vt:lpwstr/>
      </vt:variant>
      <vt:variant>
        <vt:i4>7667749</vt:i4>
      </vt:variant>
      <vt:variant>
        <vt:i4>12</vt:i4>
      </vt:variant>
      <vt:variant>
        <vt:i4>0</vt:i4>
      </vt:variant>
      <vt:variant>
        <vt:i4>5</vt:i4>
      </vt:variant>
      <vt:variant>
        <vt:lpwstr>https://scholar.hw.ac.uk/sso/login?service=https%3A%2F%2Fscholar.hw.ac.uk%2Fcourses%2F</vt:lpwstr>
      </vt:variant>
      <vt:variant>
        <vt:lpwstr/>
      </vt:variant>
      <vt:variant>
        <vt:i4>5177351</vt:i4>
      </vt:variant>
      <vt:variant>
        <vt:i4>9</vt:i4>
      </vt:variant>
      <vt:variant>
        <vt:i4>0</vt:i4>
      </vt:variant>
      <vt:variant>
        <vt:i4>5</vt:i4>
      </vt:variant>
      <vt:variant>
        <vt:lpwstr>https://www.clickview.net/libraries/34760024/west-os</vt:lpwstr>
      </vt:variant>
      <vt:variant>
        <vt:lpwstr/>
      </vt:variant>
      <vt:variant>
        <vt:i4>7864373</vt:i4>
      </vt:variant>
      <vt:variant>
        <vt:i4>6</vt:i4>
      </vt:variant>
      <vt:variant>
        <vt:i4>0</vt:i4>
      </vt:variant>
      <vt:variant>
        <vt:i4>5</vt:i4>
      </vt:variant>
      <vt:variant>
        <vt:lpwstr>https://edinburghlearns.digital/parents-carers/accessing-glow/</vt:lpwstr>
      </vt:variant>
      <vt:variant>
        <vt:lpwstr/>
      </vt:variant>
      <vt:variant>
        <vt:i4>6815866</vt:i4>
      </vt:variant>
      <vt:variant>
        <vt:i4>3</vt:i4>
      </vt:variant>
      <vt:variant>
        <vt:i4>0</vt:i4>
      </vt:variant>
      <vt:variant>
        <vt:i4>5</vt:i4>
      </vt:variant>
      <vt:variant>
        <vt:lpwstr>https://www.e-sgoil.com/senior-phase/study-support/</vt:lpwstr>
      </vt:variant>
      <vt:variant>
        <vt:lpwstr/>
      </vt:variant>
      <vt:variant>
        <vt:i4>3473515</vt:i4>
      </vt:variant>
      <vt:variant>
        <vt:i4>0</vt:i4>
      </vt:variant>
      <vt:variant>
        <vt:i4>0</vt:i4>
      </vt:variant>
      <vt:variant>
        <vt:i4>5</vt:i4>
      </vt:variant>
      <vt:variant>
        <vt:lpwstr>https://www.sqa.org.uk/sqa/112928.html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Igoe</dc:creator>
  <cp:keywords/>
  <dc:description/>
  <cp:lastModifiedBy>Damian Hayes</cp:lastModifiedBy>
  <cp:revision>214</cp:revision>
  <cp:lastPrinted>2026-01-30T09:35:00Z</cp:lastPrinted>
  <dcterms:created xsi:type="dcterms:W3CDTF">2023-09-27T01:27:00Z</dcterms:created>
  <dcterms:modified xsi:type="dcterms:W3CDTF">2026-01-30T12:30:00Z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0x010100A76AAC8FE378284194A1D0B1A1E9E1DE</vt:lpwstr>
  </property>
  <property fmtid="{D5CDD505-2E9C-101B-9397-08002B2CF9AE}" pid="3" name="MediaServiceImageTags">
    <vt:lpwstr/>
  </property>
</Properties>
</file>