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FC61" w14:textId="7C13844D" w:rsidR="007941D7" w:rsidRDefault="00080C75">
      <w:r>
        <w:t xml:space="preserve">Curriculum Subgroup Summary for Parent Council Meeting </w:t>
      </w:r>
      <w:r w:rsidR="00B04C01">
        <w:t>Wednes</w:t>
      </w:r>
      <w:r>
        <w:t xml:space="preserve">day </w:t>
      </w:r>
      <w:r w:rsidR="00B04C01">
        <w:t>27</w:t>
      </w:r>
      <w:r>
        <w:t xml:space="preserve"> Ma</w:t>
      </w:r>
      <w:r w:rsidR="00B04C01">
        <w:t>y</w:t>
      </w:r>
      <w:r>
        <w:t xml:space="preserve"> 2020</w:t>
      </w:r>
    </w:p>
    <w:p w14:paraId="6D512485" w14:textId="5CF2F269" w:rsidR="00080C75" w:rsidRDefault="00080C75"/>
    <w:p w14:paraId="6F4A8154" w14:textId="23CA1759" w:rsidR="00080C75" w:rsidRDefault="00080C75">
      <w:r>
        <w:t>The Curriculum Subgroup met with Clive Hembury, Acting DHT, on 19.2.10</w:t>
      </w:r>
    </w:p>
    <w:p w14:paraId="1AEE78BE" w14:textId="499AC878" w:rsidR="00B04C01" w:rsidRDefault="00B04C01"/>
    <w:p w14:paraId="52098D51" w14:textId="13EC5F84" w:rsidR="00B04C01" w:rsidRDefault="00B04C01">
      <w:r>
        <w:t>These are the minutes.</w:t>
      </w:r>
    </w:p>
    <w:p w14:paraId="6E190B50" w14:textId="5A679C56" w:rsidR="00B04C01" w:rsidRDefault="00B04C01">
      <w:r>
        <w:t>However, we look to fulfil the actions below at more appropriate dates.</w:t>
      </w:r>
    </w:p>
    <w:p w14:paraId="5E7C45C6" w14:textId="40EE8C9C" w:rsidR="00080C75" w:rsidRDefault="00080C75"/>
    <w:p w14:paraId="1A950A00" w14:textId="7012D25A" w:rsidR="00080C75" w:rsidRDefault="00080C75" w:rsidP="00080C75">
      <w:pPr>
        <w:pStyle w:val="ListParagraph"/>
        <w:numPr>
          <w:ilvl w:val="0"/>
          <w:numId w:val="1"/>
        </w:numPr>
      </w:pPr>
      <w:r>
        <w:t>Clive discussed several parental information sheets, seeking the group’s feedback. Clive has noted our comments and suggestions and will discuss further with the wider management group. This session was valuable, and we look to continue building this parent-school partnership.</w:t>
      </w:r>
    </w:p>
    <w:p w14:paraId="1D1CCB2C" w14:textId="77777777" w:rsidR="00080C75" w:rsidRDefault="00080C75" w:rsidP="00080C75">
      <w:pPr>
        <w:pStyle w:val="ListParagraph"/>
      </w:pPr>
    </w:p>
    <w:p w14:paraId="115A4879" w14:textId="6068ADB1" w:rsidR="00080C75" w:rsidRDefault="00080C75" w:rsidP="00080C75">
      <w:pPr>
        <w:pStyle w:val="ListParagraph"/>
        <w:numPr>
          <w:ilvl w:val="0"/>
          <w:numId w:val="1"/>
        </w:numPr>
      </w:pPr>
      <w:r>
        <w:t>The subgroup discussed holding a ‘parents-</w:t>
      </w:r>
      <w:r w:rsidR="00B04C01">
        <w:t>for</w:t>
      </w:r>
      <w:r>
        <w:t>-parents’ information evening, possibly starting this May/June for parents of the new S4. This will be discussed more fully at the Curriculum subgroup meeting next term.</w:t>
      </w:r>
    </w:p>
    <w:p w14:paraId="70F2BDEA" w14:textId="77777777" w:rsidR="00080C75" w:rsidRDefault="00080C75" w:rsidP="00080C75">
      <w:pPr>
        <w:pStyle w:val="ListParagraph"/>
      </w:pPr>
    </w:p>
    <w:p w14:paraId="04B6B963" w14:textId="77777777" w:rsidR="00080C75" w:rsidRDefault="00080C75" w:rsidP="00080C75"/>
    <w:p w14:paraId="0622E48A" w14:textId="3ACDFDFF" w:rsidR="00080C75" w:rsidRDefault="00080C75" w:rsidP="00080C75">
      <w:pPr>
        <w:pStyle w:val="ListParagraph"/>
        <w:numPr>
          <w:ilvl w:val="0"/>
          <w:numId w:val="1"/>
        </w:numPr>
      </w:pPr>
      <w:r>
        <w:t xml:space="preserve">Each session, the Curriculum subgroup approach a Curriculum Lead to present on new initiatives in the curriculum. We are delighted to announce that Clare </w:t>
      </w:r>
      <w:proofErr w:type="spellStart"/>
      <w:r>
        <w:t>Braisby</w:t>
      </w:r>
      <w:proofErr w:type="spellEnd"/>
      <w:r>
        <w:t xml:space="preserve">, the Curriculum Lead for Computing and Business, has kindly agreed to present to the Parent Council on 20 April. </w:t>
      </w:r>
    </w:p>
    <w:sectPr w:rsidR="00080C75" w:rsidSect="003255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D3231"/>
    <w:multiLevelType w:val="hybridMultilevel"/>
    <w:tmpl w:val="9D8C7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75"/>
    <w:rsid w:val="00080C75"/>
    <w:rsid w:val="001F1C33"/>
    <w:rsid w:val="00286A84"/>
    <w:rsid w:val="00325593"/>
    <w:rsid w:val="007941D7"/>
    <w:rsid w:val="007D6302"/>
    <w:rsid w:val="00B0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55B4A"/>
  <w15:chartTrackingRefBased/>
  <w15:docId w15:val="{A8B71601-4FA7-0A46-97A7-6FB594B0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Simon</dc:creator>
  <cp:keywords/>
  <dc:description/>
  <cp:lastModifiedBy>WALKER Simon</cp:lastModifiedBy>
  <cp:revision>3</cp:revision>
  <dcterms:created xsi:type="dcterms:W3CDTF">2020-05-22T06:40:00Z</dcterms:created>
  <dcterms:modified xsi:type="dcterms:W3CDTF">2020-05-22T06:44:00Z</dcterms:modified>
</cp:coreProperties>
</file>