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1FE0B" w14:textId="1ABC68E2" w:rsidR="00397173" w:rsidRPr="009A4986" w:rsidRDefault="00465277">
      <w:pPr>
        <w:rPr>
          <w:b/>
          <w:sz w:val="32"/>
          <w:szCs w:val="32"/>
          <w:u w:val="single"/>
        </w:rPr>
      </w:pPr>
      <w:r w:rsidRPr="009A4986">
        <w:rPr>
          <w:b/>
          <w:sz w:val="32"/>
          <w:szCs w:val="32"/>
          <w:u w:val="single"/>
        </w:rPr>
        <w:t>The Lion King</w:t>
      </w:r>
      <w:r w:rsidR="009A4986">
        <w:rPr>
          <w:b/>
          <w:sz w:val="32"/>
          <w:szCs w:val="32"/>
          <w:u w:val="single"/>
        </w:rPr>
        <w:t xml:space="preserve"> Costume Design</w:t>
      </w:r>
      <w:r w:rsidRPr="009A4986">
        <w:rPr>
          <w:b/>
          <w:sz w:val="32"/>
          <w:szCs w:val="32"/>
          <w:u w:val="single"/>
        </w:rPr>
        <w:t xml:space="preserve"> links</w:t>
      </w:r>
    </w:p>
    <w:p w14:paraId="4B2BCF0D" w14:textId="77777777" w:rsidR="00465277" w:rsidRDefault="00465277"/>
    <w:p w14:paraId="6AB30481" w14:textId="77777777" w:rsidR="00465277" w:rsidRDefault="00465277"/>
    <w:p w14:paraId="491073A7" w14:textId="62D35FC6" w:rsidR="009A4986" w:rsidRDefault="009A4986">
      <w:pPr>
        <w:rPr>
          <w:rStyle w:val="Hyperlink"/>
        </w:rPr>
      </w:pPr>
      <w:r w:rsidRPr="00682F78">
        <w:rPr>
          <w:b/>
        </w:rPr>
        <w:t>Film 1 – Intro to the Lion King: The Circle of Life</w:t>
      </w:r>
      <w:r w:rsidR="0066087E" w:rsidRPr="00682F78">
        <w:rPr>
          <w:b/>
        </w:rPr>
        <w:t xml:space="preserve"> (4.38)</w:t>
      </w:r>
      <w:r w:rsidR="0066087E">
        <w:t xml:space="preserve"> </w:t>
      </w:r>
      <w:hyperlink r:id="rId6" w:history="1">
        <w:r w:rsidR="00465277" w:rsidRPr="005B622E">
          <w:rPr>
            <w:rStyle w:val="Hyperlink"/>
          </w:rPr>
          <w:t>https://www.youtube.com/watch?v=2W_Zblr09Y0</w:t>
        </w:r>
      </w:hyperlink>
      <w:r w:rsidR="00800678">
        <w:rPr>
          <w:rStyle w:val="Hyperlink"/>
        </w:rPr>
        <w:t xml:space="preserve"> </w:t>
      </w:r>
    </w:p>
    <w:p w14:paraId="66F11807" w14:textId="77777777" w:rsidR="009A4986" w:rsidRDefault="009A4986">
      <w:pPr>
        <w:rPr>
          <w:rStyle w:val="Hyperlink"/>
        </w:rPr>
      </w:pPr>
    </w:p>
    <w:p w14:paraId="4A33A20E" w14:textId="77777777" w:rsidR="009A4986" w:rsidRPr="002642E6" w:rsidRDefault="009A4986" w:rsidP="009A498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2642E6">
        <w:rPr>
          <w:rStyle w:val="Hyperlink"/>
          <w:color w:val="auto"/>
          <w:u w:val="none"/>
        </w:rPr>
        <w:t>Intro to show</w:t>
      </w:r>
    </w:p>
    <w:p w14:paraId="5BA45C25" w14:textId="77777777" w:rsidR="009A4986" w:rsidRPr="002642E6" w:rsidRDefault="009A4986" w:rsidP="009A498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2642E6">
        <w:rPr>
          <w:rStyle w:val="Hyperlink"/>
          <w:color w:val="auto"/>
          <w:u w:val="none"/>
        </w:rPr>
        <w:t>Variety of animals</w:t>
      </w:r>
    </w:p>
    <w:p w14:paraId="1F0F628D" w14:textId="6ACB27B3" w:rsidR="009A4986" w:rsidRPr="002642E6" w:rsidRDefault="009A4986" w:rsidP="009A498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proofErr w:type="spellStart"/>
      <w:r w:rsidRPr="002642E6">
        <w:rPr>
          <w:rStyle w:val="Hyperlink"/>
          <w:color w:val="auto"/>
          <w:u w:val="none"/>
        </w:rPr>
        <w:t>Rafiki</w:t>
      </w:r>
      <w:proofErr w:type="spellEnd"/>
    </w:p>
    <w:p w14:paraId="70C0C072" w14:textId="0EBEF0F8" w:rsidR="00465277" w:rsidRPr="002642E6" w:rsidRDefault="009A4986" w:rsidP="009A4986">
      <w:pPr>
        <w:pStyle w:val="ListParagraph"/>
        <w:numPr>
          <w:ilvl w:val="0"/>
          <w:numId w:val="1"/>
        </w:numPr>
      </w:pPr>
      <w:proofErr w:type="spellStart"/>
      <w:r w:rsidRPr="002642E6">
        <w:rPr>
          <w:rStyle w:val="Hyperlink"/>
          <w:color w:val="auto"/>
          <w:u w:val="none"/>
        </w:rPr>
        <w:t>Simba</w:t>
      </w:r>
      <w:proofErr w:type="spellEnd"/>
      <w:r w:rsidR="00800678" w:rsidRPr="002642E6">
        <w:rPr>
          <w:rStyle w:val="Hyperlink"/>
          <w:color w:val="auto"/>
          <w:u w:val="none"/>
        </w:rPr>
        <w:t xml:space="preserve">  </w:t>
      </w:r>
    </w:p>
    <w:p w14:paraId="2DA3D1B9" w14:textId="77777777" w:rsidR="00465277" w:rsidRDefault="00465277"/>
    <w:p w14:paraId="32ED5AAC" w14:textId="77777777" w:rsidR="0066087E" w:rsidRPr="00682F78" w:rsidRDefault="0066087E">
      <w:pPr>
        <w:rPr>
          <w:b/>
        </w:rPr>
      </w:pPr>
      <w:r w:rsidRPr="00682F78">
        <w:rPr>
          <w:b/>
        </w:rPr>
        <w:t>Film 2 – From Screen to Stage  (4.58)</w:t>
      </w:r>
    </w:p>
    <w:p w14:paraId="00B166E0" w14:textId="56BC40CA" w:rsidR="00465277" w:rsidRDefault="001F49B7">
      <w:pPr>
        <w:rPr>
          <w:rStyle w:val="Hyperlink"/>
        </w:rPr>
      </w:pPr>
      <w:hyperlink r:id="rId7" w:history="1">
        <w:r w:rsidR="00465277" w:rsidRPr="005B622E">
          <w:rPr>
            <w:rStyle w:val="Hyperlink"/>
          </w:rPr>
          <w:t>https://www.youtube.com/watch?v=GJkUKcNcfR0</w:t>
        </w:r>
      </w:hyperlink>
      <w:r w:rsidR="00800678">
        <w:rPr>
          <w:rStyle w:val="Hyperlink"/>
        </w:rPr>
        <w:t xml:space="preserve">   </w:t>
      </w:r>
    </w:p>
    <w:p w14:paraId="4CB1B24D" w14:textId="77777777" w:rsidR="009A4986" w:rsidRPr="009A4986" w:rsidRDefault="009A4986" w:rsidP="009A4986">
      <w:pPr>
        <w:jc w:val="right"/>
        <w:rPr>
          <w:rStyle w:val="Hyperlink"/>
          <w:color w:val="auto"/>
        </w:rPr>
      </w:pPr>
    </w:p>
    <w:p w14:paraId="58121754" w14:textId="63527D4C" w:rsidR="009A4986" w:rsidRPr="009A4986" w:rsidRDefault="009A4986" w:rsidP="009A498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9A4986">
        <w:rPr>
          <w:rStyle w:val="Hyperlink"/>
          <w:color w:val="auto"/>
          <w:u w:val="none"/>
        </w:rPr>
        <w:t>Links with Animated Film</w:t>
      </w:r>
    </w:p>
    <w:p w14:paraId="4915C5CF" w14:textId="77021C7B" w:rsidR="009A4986" w:rsidRPr="009A4986" w:rsidRDefault="009A4986" w:rsidP="009A498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9A4986">
        <w:rPr>
          <w:rStyle w:val="Hyperlink"/>
          <w:color w:val="auto"/>
          <w:u w:val="none"/>
        </w:rPr>
        <w:t>Expanding the story for stage</w:t>
      </w:r>
    </w:p>
    <w:p w14:paraId="6D3074EA" w14:textId="0261924E" w:rsidR="009A4986" w:rsidRPr="009A4986" w:rsidRDefault="009A4986" w:rsidP="009A498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9A4986">
        <w:rPr>
          <w:rStyle w:val="Hyperlink"/>
          <w:color w:val="auto"/>
          <w:u w:val="none"/>
        </w:rPr>
        <w:t>People representing animals</w:t>
      </w:r>
    </w:p>
    <w:p w14:paraId="270B950B" w14:textId="74365C80" w:rsidR="009A4986" w:rsidRPr="009A4986" w:rsidRDefault="009A4986" w:rsidP="009A4986">
      <w:pPr>
        <w:pStyle w:val="ListParagraph"/>
        <w:numPr>
          <w:ilvl w:val="0"/>
          <w:numId w:val="2"/>
        </w:numPr>
      </w:pPr>
      <w:proofErr w:type="spellStart"/>
      <w:r w:rsidRPr="009A4986">
        <w:rPr>
          <w:rStyle w:val="Hyperlink"/>
          <w:color w:val="auto"/>
          <w:u w:val="none"/>
        </w:rPr>
        <w:t>Taymore</w:t>
      </w:r>
      <w:proofErr w:type="spellEnd"/>
      <w:r w:rsidRPr="009A4986">
        <w:rPr>
          <w:rStyle w:val="Hyperlink"/>
          <w:color w:val="auto"/>
          <w:u w:val="none"/>
        </w:rPr>
        <w:t xml:space="preserve"> quotes  - imagination of audience</w:t>
      </w:r>
    </w:p>
    <w:p w14:paraId="30C4497C" w14:textId="77777777" w:rsidR="00465277" w:rsidRDefault="00465277"/>
    <w:p w14:paraId="7543F708" w14:textId="3C03B4EE" w:rsidR="00465277" w:rsidRDefault="009A4986">
      <w:r w:rsidRPr="00682F78">
        <w:rPr>
          <w:b/>
        </w:rPr>
        <w:t xml:space="preserve">Film 3-Meet the Characters  </w:t>
      </w:r>
      <w:r w:rsidR="0066087E" w:rsidRPr="00682F78">
        <w:rPr>
          <w:b/>
        </w:rPr>
        <w:t>(7.46</w:t>
      </w:r>
      <w:proofErr w:type="gramStart"/>
      <w:r w:rsidR="0066087E" w:rsidRPr="00682F78">
        <w:rPr>
          <w:b/>
        </w:rPr>
        <w:t>)</w:t>
      </w:r>
      <w:r>
        <w:t xml:space="preserve">   </w:t>
      </w:r>
      <w:proofErr w:type="gramEnd"/>
      <w:r>
        <w:fldChar w:fldCharType="begin"/>
      </w:r>
      <w:r>
        <w:instrText xml:space="preserve"> HYPERLINK "https://www.youtube.com/watch?v=QvPvzCNegC8" </w:instrText>
      </w:r>
      <w:r>
        <w:fldChar w:fldCharType="separate"/>
      </w:r>
      <w:r w:rsidR="005E422C" w:rsidRPr="005B622E">
        <w:rPr>
          <w:rStyle w:val="Hyperlink"/>
        </w:rPr>
        <w:t>https://www.youtube.com/watch?v=QvPvzCNegC8</w:t>
      </w:r>
      <w:r>
        <w:rPr>
          <w:rStyle w:val="Hyperlink"/>
        </w:rPr>
        <w:fldChar w:fldCharType="end"/>
      </w:r>
      <w:r w:rsidR="005E422C">
        <w:t xml:space="preserve">    </w:t>
      </w:r>
    </w:p>
    <w:p w14:paraId="09935159" w14:textId="77777777" w:rsidR="009A4986" w:rsidRDefault="009A4986"/>
    <w:p w14:paraId="73A48784" w14:textId="4C73E618" w:rsidR="009A4986" w:rsidRDefault="009A4986" w:rsidP="009A4986">
      <w:pPr>
        <w:pStyle w:val="ListParagraph"/>
        <w:numPr>
          <w:ilvl w:val="0"/>
          <w:numId w:val="3"/>
        </w:numPr>
      </w:pPr>
      <w:proofErr w:type="spellStart"/>
      <w:r>
        <w:t>Simba</w:t>
      </w:r>
      <w:proofErr w:type="spellEnd"/>
    </w:p>
    <w:p w14:paraId="09EFB809" w14:textId="13289BE0" w:rsidR="009A4986" w:rsidRDefault="009A4986" w:rsidP="009A4986">
      <w:pPr>
        <w:pStyle w:val="ListParagraph"/>
        <w:numPr>
          <w:ilvl w:val="0"/>
          <w:numId w:val="3"/>
        </w:numPr>
      </w:pPr>
      <w:proofErr w:type="spellStart"/>
      <w:r>
        <w:t>Nala</w:t>
      </w:r>
      <w:proofErr w:type="spellEnd"/>
    </w:p>
    <w:p w14:paraId="154F02BC" w14:textId="02AA0C47" w:rsidR="009A4986" w:rsidRDefault="009A4986" w:rsidP="009A4986">
      <w:pPr>
        <w:pStyle w:val="ListParagraph"/>
        <w:numPr>
          <w:ilvl w:val="0"/>
          <w:numId w:val="3"/>
        </w:numPr>
      </w:pPr>
      <w:proofErr w:type="spellStart"/>
      <w:r>
        <w:t>Mufasa</w:t>
      </w:r>
      <w:proofErr w:type="spellEnd"/>
    </w:p>
    <w:p w14:paraId="17F08EFC" w14:textId="7FB011AD" w:rsidR="009A4986" w:rsidRDefault="009A4986" w:rsidP="009A4986">
      <w:pPr>
        <w:pStyle w:val="ListParagraph"/>
        <w:numPr>
          <w:ilvl w:val="0"/>
          <w:numId w:val="3"/>
        </w:numPr>
      </w:pPr>
      <w:r>
        <w:t>Scar</w:t>
      </w:r>
    </w:p>
    <w:p w14:paraId="50A5B225" w14:textId="2D506948" w:rsidR="009A4986" w:rsidRDefault="009A4986" w:rsidP="009A4986">
      <w:pPr>
        <w:pStyle w:val="ListParagraph"/>
        <w:numPr>
          <w:ilvl w:val="0"/>
          <w:numId w:val="3"/>
        </w:numPr>
      </w:pPr>
      <w:proofErr w:type="spellStart"/>
      <w:r>
        <w:t>Rafiki</w:t>
      </w:r>
      <w:proofErr w:type="spellEnd"/>
    </w:p>
    <w:p w14:paraId="20A321B2" w14:textId="391C446D" w:rsidR="009A4986" w:rsidRDefault="009A4986" w:rsidP="009A4986">
      <w:pPr>
        <w:pStyle w:val="ListParagraph"/>
        <w:numPr>
          <w:ilvl w:val="0"/>
          <w:numId w:val="3"/>
        </w:numPr>
      </w:pPr>
      <w:proofErr w:type="spellStart"/>
      <w:r>
        <w:t>Zazu</w:t>
      </w:r>
      <w:proofErr w:type="spellEnd"/>
    </w:p>
    <w:p w14:paraId="00E3AACE" w14:textId="3CB22A55" w:rsidR="009A4986" w:rsidRDefault="009A4986" w:rsidP="009A4986">
      <w:pPr>
        <w:pStyle w:val="ListParagraph"/>
        <w:numPr>
          <w:ilvl w:val="0"/>
          <w:numId w:val="3"/>
        </w:numPr>
      </w:pPr>
      <w:proofErr w:type="spellStart"/>
      <w:r>
        <w:t>Timon</w:t>
      </w:r>
      <w:proofErr w:type="spellEnd"/>
    </w:p>
    <w:p w14:paraId="0C79EE28" w14:textId="1A0EC264" w:rsidR="009A4986" w:rsidRDefault="009A4986" w:rsidP="009A4986">
      <w:pPr>
        <w:pStyle w:val="ListParagraph"/>
        <w:numPr>
          <w:ilvl w:val="0"/>
          <w:numId w:val="3"/>
        </w:numPr>
      </w:pPr>
      <w:proofErr w:type="spellStart"/>
      <w:r>
        <w:t>Pumba</w:t>
      </w:r>
      <w:proofErr w:type="spellEnd"/>
    </w:p>
    <w:p w14:paraId="4B68E335" w14:textId="77777777" w:rsidR="00800678" w:rsidRDefault="00800678"/>
    <w:p w14:paraId="55BFCB2D" w14:textId="33A28EF1" w:rsidR="0066087E" w:rsidRPr="00682F78" w:rsidRDefault="009A4986">
      <w:pPr>
        <w:rPr>
          <w:b/>
        </w:rPr>
      </w:pPr>
      <w:r w:rsidRPr="00682F78">
        <w:rPr>
          <w:b/>
        </w:rPr>
        <w:t>Fi</w:t>
      </w:r>
      <w:r w:rsidR="0066087E" w:rsidRPr="00682F78">
        <w:rPr>
          <w:b/>
        </w:rPr>
        <w:t>l</w:t>
      </w:r>
      <w:r w:rsidR="002642E6" w:rsidRPr="00682F78">
        <w:rPr>
          <w:b/>
        </w:rPr>
        <w:t xml:space="preserve">m 4 – An Actor Prepares </w:t>
      </w:r>
      <w:r w:rsidR="0066087E" w:rsidRPr="00682F78">
        <w:rPr>
          <w:b/>
        </w:rPr>
        <w:t>(4.16)</w:t>
      </w:r>
    </w:p>
    <w:p w14:paraId="11E13CB4" w14:textId="39E25C82" w:rsidR="00800678" w:rsidRDefault="001F49B7">
      <w:hyperlink r:id="rId8" w:history="1">
        <w:r w:rsidR="001A6016" w:rsidRPr="0082107B">
          <w:rPr>
            <w:rStyle w:val="Hyperlink"/>
          </w:rPr>
          <w:t>https://www.youtube.com/watch?v=JkT6G_5b_4A</w:t>
        </w:r>
      </w:hyperlink>
      <w:r w:rsidR="001A6016">
        <w:t xml:space="preserve">   </w:t>
      </w:r>
    </w:p>
    <w:p w14:paraId="7E527901" w14:textId="77777777" w:rsidR="002642E6" w:rsidRDefault="002642E6"/>
    <w:p w14:paraId="3CF92A2D" w14:textId="049CA725" w:rsidR="002642E6" w:rsidRDefault="002642E6" w:rsidP="002642E6">
      <w:pPr>
        <w:pStyle w:val="ListParagraph"/>
        <w:numPr>
          <w:ilvl w:val="0"/>
          <w:numId w:val="8"/>
        </w:numPr>
      </w:pPr>
      <w:proofErr w:type="gramStart"/>
      <w:r>
        <w:t>scar</w:t>
      </w:r>
      <w:proofErr w:type="gramEnd"/>
    </w:p>
    <w:p w14:paraId="3DD3E248" w14:textId="0787D471" w:rsidR="002642E6" w:rsidRDefault="002642E6" w:rsidP="002642E6">
      <w:pPr>
        <w:pStyle w:val="ListParagraph"/>
        <w:numPr>
          <w:ilvl w:val="0"/>
          <w:numId w:val="8"/>
        </w:numPr>
      </w:pPr>
      <w:proofErr w:type="gramStart"/>
      <w:r>
        <w:t>makeup</w:t>
      </w:r>
      <w:proofErr w:type="gramEnd"/>
    </w:p>
    <w:p w14:paraId="08C4F8C2" w14:textId="00ED9BBE" w:rsidR="002642E6" w:rsidRDefault="002642E6" w:rsidP="002642E6">
      <w:pPr>
        <w:pStyle w:val="ListParagraph"/>
        <w:numPr>
          <w:ilvl w:val="0"/>
          <w:numId w:val="8"/>
        </w:numPr>
      </w:pPr>
      <w:proofErr w:type="gramStart"/>
      <w:r>
        <w:t>costume</w:t>
      </w:r>
      <w:proofErr w:type="gramEnd"/>
    </w:p>
    <w:p w14:paraId="08E26DB5" w14:textId="77777777" w:rsidR="005E422C" w:rsidRDefault="005E422C"/>
    <w:p w14:paraId="46DE3275" w14:textId="0A8799F6" w:rsidR="0066087E" w:rsidRDefault="009A4986">
      <w:r w:rsidRPr="00682F78">
        <w:rPr>
          <w:b/>
        </w:rPr>
        <w:t xml:space="preserve">Film 5 - Discover the costumes  </w:t>
      </w:r>
      <w:r w:rsidR="0066087E" w:rsidRPr="00682F78">
        <w:rPr>
          <w:b/>
        </w:rPr>
        <w:t>(5.33</w:t>
      </w:r>
      <w:proofErr w:type="gramStart"/>
      <w:r w:rsidR="0066087E" w:rsidRPr="00682F78">
        <w:rPr>
          <w:b/>
        </w:rPr>
        <w:t>)</w:t>
      </w:r>
      <w:r>
        <w:t xml:space="preserve">       </w:t>
      </w:r>
      <w:proofErr w:type="gramEnd"/>
      <w:r>
        <w:fldChar w:fldCharType="begin"/>
      </w:r>
      <w:r>
        <w:instrText xml:space="preserve"> HYPERLINK "https://www.youtube.com/watch?v=60F1Jlv-dss" </w:instrText>
      </w:r>
      <w:r>
        <w:fldChar w:fldCharType="separate"/>
      </w:r>
      <w:r w:rsidR="001A6016" w:rsidRPr="0082107B">
        <w:rPr>
          <w:rStyle w:val="Hyperlink"/>
        </w:rPr>
        <w:t>https://www.youtube.com/watch?v=60F1Jlv-dss</w:t>
      </w:r>
      <w:r>
        <w:rPr>
          <w:rStyle w:val="Hyperlink"/>
        </w:rPr>
        <w:fldChar w:fldCharType="end"/>
      </w:r>
      <w:r w:rsidR="001A6016">
        <w:t xml:space="preserve"> </w:t>
      </w:r>
    </w:p>
    <w:p w14:paraId="7664EE3F" w14:textId="77777777" w:rsidR="0066087E" w:rsidRDefault="0066087E"/>
    <w:p w14:paraId="51B78F38" w14:textId="4D410BBB" w:rsidR="0066087E" w:rsidRDefault="0066087E" w:rsidP="0066087E">
      <w:pPr>
        <w:pStyle w:val="ListParagraph"/>
        <w:numPr>
          <w:ilvl w:val="0"/>
          <w:numId w:val="4"/>
        </w:numPr>
      </w:pPr>
      <w:r>
        <w:t>Natural materials – fabric and cloth</w:t>
      </w:r>
    </w:p>
    <w:p w14:paraId="71976196" w14:textId="732543C1" w:rsidR="005E422C" w:rsidRDefault="0066087E" w:rsidP="0066087E">
      <w:pPr>
        <w:pStyle w:val="ListParagraph"/>
        <w:numPr>
          <w:ilvl w:val="0"/>
          <w:numId w:val="4"/>
        </w:numPr>
      </w:pPr>
      <w:proofErr w:type="spellStart"/>
      <w:r>
        <w:t>Sunbaked</w:t>
      </w:r>
      <w:proofErr w:type="spellEnd"/>
      <w:r>
        <w:t xml:space="preserve"> look – matt  (no sequins)</w:t>
      </w:r>
    </w:p>
    <w:p w14:paraId="6C28C548" w14:textId="364F7FBE" w:rsidR="0066087E" w:rsidRDefault="0066087E" w:rsidP="0066087E">
      <w:pPr>
        <w:pStyle w:val="ListParagraph"/>
        <w:numPr>
          <w:ilvl w:val="0"/>
          <w:numId w:val="4"/>
        </w:numPr>
      </w:pPr>
      <w:r>
        <w:t>Suggestive rather than literal</w:t>
      </w:r>
    </w:p>
    <w:p w14:paraId="29763156" w14:textId="1CCB7389" w:rsidR="0066087E" w:rsidRDefault="0066087E" w:rsidP="0066087E">
      <w:pPr>
        <w:pStyle w:val="ListParagraph"/>
        <w:numPr>
          <w:ilvl w:val="0"/>
          <w:numId w:val="4"/>
        </w:numPr>
      </w:pPr>
      <w:r>
        <w:t>Carbon graphite – very strong and lightweight</w:t>
      </w:r>
    </w:p>
    <w:p w14:paraId="4B1FC4BD" w14:textId="011EE19B" w:rsidR="0066087E" w:rsidRDefault="0066087E" w:rsidP="0066087E">
      <w:pPr>
        <w:pStyle w:val="ListParagraph"/>
        <w:numPr>
          <w:ilvl w:val="0"/>
          <w:numId w:val="4"/>
        </w:numPr>
      </w:pPr>
      <w:r>
        <w:t>Handmade for each actor</w:t>
      </w:r>
    </w:p>
    <w:p w14:paraId="3DE0CB3E" w14:textId="77777777" w:rsidR="0066087E" w:rsidRDefault="0066087E" w:rsidP="0066087E">
      <w:pPr>
        <w:pStyle w:val="ListParagraph"/>
        <w:numPr>
          <w:ilvl w:val="0"/>
          <w:numId w:val="4"/>
        </w:numPr>
      </w:pPr>
      <w:r>
        <w:t>Costumes become scenery and ‘stage architecture’</w:t>
      </w:r>
    </w:p>
    <w:p w14:paraId="441BFF53" w14:textId="71A0B1D1" w:rsidR="0066087E" w:rsidRDefault="0066087E" w:rsidP="0066087E">
      <w:pPr>
        <w:pStyle w:val="ListParagraph"/>
        <w:numPr>
          <w:ilvl w:val="0"/>
          <w:numId w:val="4"/>
        </w:numPr>
      </w:pPr>
      <w:proofErr w:type="spellStart"/>
      <w:r>
        <w:t>Zazu</w:t>
      </w:r>
      <w:proofErr w:type="spellEnd"/>
      <w:r>
        <w:t xml:space="preserve"> – tried out various ideas to get to final design </w:t>
      </w:r>
    </w:p>
    <w:p w14:paraId="5787B778" w14:textId="77777777" w:rsidR="001A6016" w:rsidRDefault="001A6016"/>
    <w:p w14:paraId="45B68E61" w14:textId="77777777" w:rsidR="002642E6" w:rsidRDefault="002642E6"/>
    <w:p w14:paraId="0780FF00" w14:textId="77777777" w:rsidR="002642E6" w:rsidRDefault="002642E6"/>
    <w:p w14:paraId="5019F7BD" w14:textId="77777777" w:rsidR="0066087E" w:rsidRDefault="009A4986">
      <w:r w:rsidRPr="00682F78">
        <w:rPr>
          <w:b/>
        </w:rPr>
        <w:t>Film 6 – Masks and Puppets</w:t>
      </w:r>
      <w:r w:rsidR="0066087E" w:rsidRPr="00682F78">
        <w:rPr>
          <w:b/>
        </w:rPr>
        <w:t xml:space="preserve"> (5.52</w:t>
      </w:r>
      <w:proofErr w:type="gramStart"/>
      <w:r w:rsidR="0066087E" w:rsidRPr="00682F78">
        <w:rPr>
          <w:b/>
        </w:rPr>
        <w:t>)</w:t>
      </w:r>
      <w:r>
        <w:t xml:space="preserve">    </w:t>
      </w:r>
      <w:proofErr w:type="gramEnd"/>
      <w:r>
        <w:fldChar w:fldCharType="begin"/>
      </w:r>
      <w:r>
        <w:instrText xml:space="preserve"> HYPERLINK "https://www.youtube.com/watch?v=gxu6Vx2hAVA" </w:instrText>
      </w:r>
      <w:r>
        <w:fldChar w:fldCharType="separate"/>
      </w:r>
      <w:r w:rsidR="001A6016" w:rsidRPr="0082107B">
        <w:rPr>
          <w:rStyle w:val="Hyperlink"/>
        </w:rPr>
        <w:t>https://www.youtube.com/watch?v=gxu6Vx2hAVA</w:t>
      </w:r>
      <w:r>
        <w:rPr>
          <w:rStyle w:val="Hyperlink"/>
        </w:rPr>
        <w:fldChar w:fldCharType="end"/>
      </w:r>
      <w:r w:rsidR="001A6016">
        <w:t xml:space="preserve"> </w:t>
      </w:r>
    </w:p>
    <w:p w14:paraId="6CF67B35" w14:textId="77777777" w:rsidR="0066087E" w:rsidRDefault="0066087E"/>
    <w:p w14:paraId="5BD1BFCF" w14:textId="77777777" w:rsidR="0066087E" w:rsidRDefault="0066087E" w:rsidP="002642E6">
      <w:pPr>
        <w:pStyle w:val="ListParagraph"/>
        <w:numPr>
          <w:ilvl w:val="0"/>
          <w:numId w:val="7"/>
        </w:numPr>
      </w:pPr>
      <w:proofErr w:type="spellStart"/>
      <w:r>
        <w:t>Mufasa</w:t>
      </w:r>
      <w:proofErr w:type="spellEnd"/>
      <w:r>
        <w:t xml:space="preserve"> </w:t>
      </w:r>
    </w:p>
    <w:p w14:paraId="71DE1360" w14:textId="77777777" w:rsidR="0066087E" w:rsidRDefault="0066087E" w:rsidP="002642E6">
      <w:pPr>
        <w:pStyle w:val="ListParagraph"/>
        <w:numPr>
          <w:ilvl w:val="0"/>
          <w:numId w:val="7"/>
        </w:numPr>
      </w:pPr>
      <w:r>
        <w:t>Scar</w:t>
      </w:r>
    </w:p>
    <w:p w14:paraId="0C9659BA" w14:textId="0DC24B76" w:rsidR="001A6016" w:rsidRDefault="0066087E" w:rsidP="002642E6">
      <w:pPr>
        <w:pStyle w:val="ListParagraph"/>
        <w:numPr>
          <w:ilvl w:val="0"/>
          <w:numId w:val="7"/>
        </w:numPr>
      </w:pPr>
      <w:proofErr w:type="spellStart"/>
      <w:r>
        <w:t>Zazu</w:t>
      </w:r>
      <w:proofErr w:type="spellEnd"/>
      <w:r w:rsidR="001A6016">
        <w:t xml:space="preserve">  </w:t>
      </w:r>
    </w:p>
    <w:p w14:paraId="7EFCF3F5" w14:textId="77777777" w:rsidR="001A6016" w:rsidRDefault="001A6016"/>
    <w:p w14:paraId="4927F178" w14:textId="71D5A1F1" w:rsidR="001A6016" w:rsidRDefault="009A4986">
      <w:r w:rsidRPr="00682F78">
        <w:rPr>
          <w:b/>
        </w:rPr>
        <w:t xml:space="preserve">Film 7 - Sets and lights </w:t>
      </w:r>
      <w:r w:rsidR="0066087E" w:rsidRPr="00682F78">
        <w:rPr>
          <w:b/>
        </w:rPr>
        <w:t>(4.11</w:t>
      </w:r>
      <w:proofErr w:type="gramStart"/>
      <w:r w:rsidR="0066087E" w:rsidRPr="00682F78">
        <w:rPr>
          <w:b/>
        </w:rPr>
        <w:t>)</w:t>
      </w:r>
      <w:r>
        <w:t xml:space="preserve">             </w:t>
      </w:r>
      <w:proofErr w:type="gramEnd"/>
      <w:hyperlink r:id="rId9" w:history="1">
        <w:r w:rsidR="001A6016" w:rsidRPr="0082107B">
          <w:rPr>
            <w:rStyle w:val="Hyperlink"/>
          </w:rPr>
          <w:t>https://www.youtube.com/watch?v=e5nZCVXUk3I</w:t>
        </w:r>
      </w:hyperlink>
      <w:r w:rsidR="001A6016">
        <w:t xml:space="preserve"> </w:t>
      </w:r>
    </w:p>
    <w:p w14:paraId="2BB27D9C" w14:textId="77777777" w:rsidR="0066087E" w:rsidRDefault="0066087E"/>
    <w:p w14:paraId="7989823D" w14:textId="2C3AFE6D" w:rsidR="0066087E" w:rsidRDefault="0066087E" w:rsidP="002642E6">
      <w:pPr>
        <w:pStyle w:val="ListParagraph"/>
        <w:numPr>
          <w:ilvl w:val="0"/>
          <w:numId w:val="6"/>
        </w:numPr>
      </w:pPr>
      <w:proofErr w:type="spellStart"/>
      <w:r>
        <w:t>Taymore</w:t>
      </w:r>
      <w:proofErr w:type="spellEnd"/>
      <w:r>
        <w:t xml:space="preserve"> quotes</w:t>
      </w:r>
    </w:p>
    <w:p w14:paraId="2B5663AF" w14:textId="581309FF" w:rsidR="0066087E" w:rsidRDefault="0066087E" w:rsidP="002642E6">
      <w:pPr>
        <w:pStyle w:val="ListParagraph"/>
        <w:numPr>
          <w:ilvl w:val="0"/>
          <w:numId w:val="6"/>
        </w:numPr>
      </w:pPr>
      <w:r>
        <w:t>Lighting – emotional responses</w:t>
      </w:r>
    </w:p>
    <w:p w14:paraId="4B74BA11" w14:textId="6D736416" w:rsidR="0066087E" w:rsidRDefault="0066087E" w:rsidP="002642E6">
      <w:pPr>
        <w:pStyle w:val="ListParagraph"/>
        <w:numPr>
          <w:ilvl w:val="0"/>
          <w:numId w:val="6"/>
        </w:numPr>
      </w:pPr>
      <w:r>
        <w:t>Lion clay patterns</w:t>
      </w:r>
    </w:p>
    <w:p w14:paraId="1C675EFD" w14:textId="77777777" w:rsidR="001A6016" w:rsidRDefault="001A6016"/>
    <w:p w14:paraId="5B1CDBC9" w14:textId="7ED381C5" w:rsidR="009A4986" w:rsidRPr="00682F78" w:rsidRDefault="009A4986" w:rsidP="009A4986">
      <w:pPr>
        <w:rPr>
          <w:b/>
        </w:rPr>
      </w:pPr>
      <w:r w:rsidRPr="00682F78">
        <w:rPr>
          <w:b/>
        </w:rPr>
        <w:t>Film 8 - Dance and Movement</w:t>
      </w:r>
      <w:r w:rsidR="0066087E" w:rsidRPr="00682F78">
        <w:rPr>
          <w:b/>
        </w:rPr>
        <w:t xml:space="preserve"> (6.05) </w:t>
      </w:r>
    </w:p>
    <w:p w14:paraId="44B3D3F2" w14:textId="7D28A12E" w:rsidR="001A6016" w:rsidRDefault="001F49B7">
      <w:hyperlink r:id="rId10" w:history="1">
        <w:r w:rsidR="001A6016" w:rsidRPr="0082107B">
          <w:rPr>
            <w:rStyle w:val="Hyperlink"/>
          </w:rPr>
          <w:t>https://www.youtube.com/watch?v=tc97XZLPAaA</w:t>
        </w:r>
      </w:hyperlink>
      <w:r w:rsidR="001A6016">
        <w:t xml:space="preserve">   </w:t>
      </w:r>
    </w:p>
    <w:p w14:paraId="39EE8404" w14:textId="77777777" w:rsidR="002642E6" w:rsidRDefault="002642E6"/>
    <w:p w14:paraId="0E4B5FCD" w14:textId="2EBEA8B2" w:rsidR="002642E6" w:rsidRDefault="002642E6" w:rsidP="002642E6">
      <w:pPr>
        <w:pStyle w:val="ListParagraph"/>
        <w:numPr>
          <w:ilvl w:val="0"/>
          <w:numId w:val="5"/>
        </w:numPr>
      </w:pPr>
      <w:r>
        <w:t>Cultural roots</w:t>
      </w:r>
    </w:p>
    <w:p w14:paraId="7CA706D9" w14:textId="3D9F64EE" w:rsidR="002642E6" w:rsidRDefault="001F49B7" w:rsidP="002642E6">
      <w:pPr>
        <w:pStyle w:val="ListParagraph"/>
        <w:numPr>
          <w:ilvl w:val="0"/>
          <w:numId w:val="5"/>
        </w:numPr>
      </w:pPr>
      <w:r>
        <w:t>Contempo</w:t>
      </w:r>
      <w:bookmarkStart w:id="0" w:name="_GoBack"/>
      <w:bookmarkEnd w:id="0"/>
      <w:r w:rsidR="002642E6">
        <w:t>rary dance</w:t>
      </w:r>
    </w:p>
    <w:p w14:paraId="635A83DD" w14:textId="5F53F0AF" w:rsidR="002642E6" w:rsidRDefault="002642E6" w:rsidP="002642E6">
      <w:pPr>
        <w:pStyle w:val="ListParagraph"/>
        <w:numPr>
          <w:ilvl w:val="0"/>
          <w:numId w:val="5"/>
        </w:numPr>
      </w:pPr>
      <w:r>
        <w:t>Indonesian movement</w:t>
      </w:r>
    </w:p>
    <w:sectPr w:rsidR="002642E6" w:rsidSect="003971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1CF8"/>
    <w:multiLevelType w:val="hybridMultilevel"/>
    <w:tmpl w:val="1EF0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42800"/>
    <w:multiLevelType w:val="hybridMultilevel"/>
    <w:tmpl w:val="9998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C5E7A"/>
    <w:multiLevelType w:val="hybridMultilevel"/>
    <w:tmpl w:val="7E8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060CE"/>
    <w:multiLevelType w:val="hybridMultilevel"/>
    <w:tmpl w:val="1910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27365"/>
    <w:multiLevelType w:val="hybridMultilevel"/>
    <w:tmpl w:val="9542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32CCC"/>
    <w:multiLevelType w:val="hybridMultilevel"/>
    <w:tmpl w:val="B532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64049"/>
    <w:multiLevelType w:val="hybridMultilevel"/>
    <w:tmpl w:val="DA1A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71289"/>
    <w:multiLevelType w:val="hybridMultilevel"/>
    <w:tmpl w:val="91C2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77"/>
    <w:rsid w:val="001A6016"/>
    <w:rsid w:val="001F49B7"/>
    <w:rsid w:val="002642E6"/>
    <w:rsid w:val="00367CC8"/>
    <w:rsid w:val="003728C2"/>
    <w:rsid w:val="00397173"/>
    <w:rsid w:val="00465277"/>
    <w:rsid w:val="005E422C"/>
    <w:rsid w:val="0066087E"/>
    <w:rsid w:val="00682F78"/>
    <w:rsid w:val="00800678"/>
    <w:rsid w:val="009144D5"/>
    <w:rsid w:val="009A4986"/>
    <w:rsid w:val="00E1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F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2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67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4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2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67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2W_Zblr09Y0" TargetMode="External"/><Relationship Id="rId7" Type="http://schemas.openxmlformats.org/officeDocument/2006/relationships/hyperlink" Target="https://www.youtube.com/watch?v=GJkUKcNcfR0" TargetMode="External"/><Relationship Id="rId8" Type="http://schemas.openxmlformats.org/officeDocument/2006/relationships/hyperlink" Target="https://www.youtube.com/watch?v=JkT6G_5b_4A" TargetMode="External"/><Relationship Id="rId9" Type="http://schemas.openxmlformats.org/officeDocument/2006/relationships/hyperlink" Target="https://www.youtube.com/watch?v=e5nZCVXUk3I" TargetMode="External"/><Relationship Id="rId10" Type="http://schemas.openxmlformats.org/officeDocument/2006/relationships/hyperlink" Target="https://www.youtube.com/watch?v=tc97XZLPA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281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thomson</dc:creator>
  <cp:keywords/>
  <dc:description/>
  <cp:lastModifiedBy>ross thomson</cp:lastModifiedBy>
  <cp:revision>7</cp:revision>
  <dcterms:created xsi:type="dcterms:W3CDTF">2016-01-17T20:43:00Z</dcterms:created>
  <dcterms:modified xsi:type="dcterms:W3CDTF">2016-02-08T20:51:00Z</dcterms:modified>
</cp:coreProperties>
</file>